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5" w:rsidRDefault="009C4C95" w:rsidP="0019677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9C4C95" w:rsidRDefault="009C4C95" w:rsidP="008315E9">
      <w:pPr>
        <w:pStyle w:val="4"/>
      </w:pPr>
      <w:r>
        <w:t xml:space="preserve">                                                      ПРОТОКОЛ   № </w:t>
      </w:r>
      <w:r w:rsidR="00C26742">
        <w:t>40</w:t>
      </w:r>
    </w:p>
    <w:p w:rsidR="009C4C95" w:rsidRDefault="009C4C95" w:rsidP="008315E9">
      <w:pPr>
        <w:pStyle w:val="4"/>
      </w:pPr>
      <w:r>
        <w:t xml:space="preserve">                    заседания секции «Мировая экономика и мировая политика» </w:t>
      </w:r>
    </w:p>
    <w:p w:rsidR="009C4C95" w:rsidRDefault="009C4C95" w:rsidP="008315E9">
      <w:pPr>
        <w:pStyle w:val="4"/>
      </w:pPr>
      <w:r>
        <w:t xml:space="preserve">                              Учебно-методического совета (УМС) НИУ ВШЭ</w:t>
      </w:r>
    </w:p>
    <w:p w:rsidR="009C4C95" w:rsidRDefault="009C4C95" w:rsidP="008315E9">
      <w:pPr>
        <w:pStyle w:val="4"/>
      </w:pPr>
      <w:r>
        <w:t xml:space="preserve">                                                          от </w:t>
      </w:r>
      <w:r w:rsidR="00682883">
        <w:t>2</w:t>
      </w:r>
      <w:r w:rsidR="00C26742">
        <w:t>9</w:t>
      </w:r>
      <w:r>
        <w:t>.</w:t>
      </w:r>
      <w:r w:rsidR="001E378B">
        <w:t>0</w:t>
      </w:r>
      <w:r w:rsidR="00C26742">
        <w:t>3</w:t>
      </w:r>
      <w:r>
        <w:t>.201</w:t>
      </w:r>
      <w:r w:rsidR="001E378B">
        <w:t>2</w:t>
      </w:r>
      <w:r>
        <w:t>г.</w:t>
      </w:r>
    </w:p>
    <w:p w:rsidR="009C4C95" w:rsidRDefault="009C4C95" w:rsidP="00C37E29">
      <w:pPr>
        <w:pStyle w:val="4"/>
        <w:ind w:left="-851" w:firstLine="284"/>
      </w:pPr>
    </w:p>
    <w:p w:rsidR="009C4C95" w:rsidRDefault="009C4C95" w:rsidP="00C37E29">
      <w:pPr>
        <w:pStyle w:val="a3"/>
        <w:ind w:left="-851" w:firstLine="284"/>
      </w:pPr>
      <w:r>
        <w:rPr>
          <w:b/>
          <w:bCs/>
          <w:i/>
          <w:iCs/>
        </w:rPr>
        <w:t>Присутствовали:</w:t>
      </w:r>
    </w:p>
    <w:p w:rsidR="009C4C95" w:rsidRPr="00E627F3" w:rsidRDefault="009C4C95" w:rsidP="008315E9">
      <w:pPr>
        <w:pStyle w:val="a3"/>
        <w:ind w:left="1080" w:hanging="1647"/>
      </w:pPr>
      <w:r w:rsidRPr="00EA0509">
        <w:rPr>
          <w:b/>
          <w:bCs/>
          <w:i/>
          <w:iCs/>
        </w:rPr>
        <w:t>Члены секции:</w:t>
      </w:r>
      <w:r>
        <w:rPr>
          <w:b/>
          <w:bCs/>
          <w:i/>
          <w:iCs/>
        </w:rPr>
        <w:t xml:space="preserve"> </w:t>
      </w:r>
      <w:r w:rsidR="00682883" w:rsidRPr="00682883">
        <w:rPr>
          <w:bCs/>
          <w:iCs/>
        </w:rPr>
        <w:t>Белый А.В.,</w:t>
      </w:r>
      <w:r w:rsidR="00682883">
        <w:rPr>
          <w:b/>
          <w:bCs/>
          <w:i/>
          <w:iCs/>
        </w:rPr>
        <w:t xml:space="preserve"> </w:t>
      </w:r>
      <w:r w:rsidR="001E378B">
        <w:t>Бордачев Т.В.,</w:t>
      </w:r>
      <w:r w:rsidR="00C26742">
        <w:t xml:space="preserve"> Братерский М.В.,</w:t>
      </w:r>
      <w:r w:rsidRPr="00E627F3">
        <w:rPr>
          <w:b/>
          <w:bCs/>
          <w:i/>
          <w:iCs/>
        </w:rPr>
        <w:t xml:space="preserve"> </w:t>
      </w:r>
      <w:r>
        <w:t xml:space="preserve">Евстигнеев В.Р., </w:t>
      </w:r>
      <w:r w:rsidR="00682883">
        <w:t xml:space="preserve">Коваль Т.Б., </w:t>
      </w:r>
      <w:r>
        <w:t>Островская Е.Я</w:t>
      </w:r>
      <w:r w:rsidR="001E378B">
        <w:t>.</w:t>
      </w:r>
      <w:r w:rsidR="00682883">
        <w:t xml:space="preserve">, </w:t>
      </w:r>
      <w:r w:rsidR="00826114">
        <w:t xml:space="preserve">Суздальцев А.И., 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 w:rsidRPr="00EA0509">
        <w:rPr>
          <w:b/>
          <w:bCs/>
          <w:i/>
          <w:iCs/>
        </w:rPr>
        <w:t>Приглашённые</w:t>
      </w:r>
      <w:r w:rsidRPr="00EA0509">
        <w:rPr>
          <w:i/>
          <w:iCs/>
        </w:rPr>
        <w:t>:</w:t>
      </w:r>
      <w:r>
        <w:t xml:space="preserve"> </w:t>
      </w:r>
      <w:r w:rsidR="00C26742">
        <w:t>Мирский Г.И., Яновская Н.Г.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>
        <w:rPr>
          <w:b/>
          <w:bCs/>
        </w:rPr>
        <w:t>Повестка дня:</w:t>
      </w:r>
    </w:p>
    <w:p w:rsidR="001E378B" w:rsidRDefault="001E378B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C26742" w:rsidRPr="00C26742" w:rsidRDefault="00C26742" w:rsidP="00C26742">
      <w:pPr>
        <w:numPr>
          <w:ilvl w:val="0"/>
          <w:numId w:val="9"/>
        </w:numPr>
        <w:contextualSpacing/>
      </w:pPr>
      <w:r w:rsidRPr="00C26742">
        <w:t>Утверждение тем ВКР магистрантов, бакалавров и специалистов, курсовых работ студентов (задолженности, смена темы, руководителя)</w:t>
      </w:r>
    </w:p>
    <w:p w:rsidR="00C26742" w:rsidRPr="00C26742" w:rsidRDefault="00C26742" w:rsidP="00C26742">
      <w:pPr>
        <w:ind w:left="780"/>
        <w:contextualSpacing/>
      </w:pPr>
    </w:p>
    <w:p w:rsidR="00C26742" w:rsidRPr="00C26742" w:rsidRDefault="00C26742" w:rsidP="00C26742">
      <w:pPr>
        <w:numPr>
          <w:ilvl w:val="0"/>
          <w:numId w:val="9"/>
        </w:numPr>
        <w:contextualSpacing/>
      </w:pPr>
      <w:r w:rsidRPr="00C26742">
        <w:t>Обсуждение программы кандидатского экзамена по специальности 08.00.05 «Экономика и управление народным хозяйством»</w:t>
      </w:r>
    </w:p>
    <w:p w:rsidR="00C26742" w:rsidRPr="00C26742" w:rsidRDefault="00C26742" w:rsidP="00C26742">
      <w:pPr>
        <w:ind w:left="720"/>
        <w:contextualSpacing/>
      </w:pPr>
    </w:p>
    <w:p w:rsidR="00C26742" w:rsidRPr="00C26742" w:rsidRDefault="00C26742" w:rsidP="00C26742">
      <w:pPr>
        <w:numPr>
          <w:ilvl w:val="0"/>
          <w:numId w:val="9"/>
        </w:numPr>
        <w:contextualSpacing/>
      </w:pPr>
      <w:r w:rsidRPr="00C26742">
        <w:t>Обсуждение методической работы кафедры международных экономических организаций и европейской интеграции:</w:t>
      </w:r>
    </w:p>
    <w:p w:rsidR="00C26742" w:rsidRPr="00C26742" w:rsidRDefault="00C26742" w:rsidP="00C26742">
      <w:pPr>
        <w:ind w:left="720"/>
        <w:contextualSpacing/>
      </w:pPr>
    </w:p>
    <w:p w:rsidR="00C26742" w:rsidRPr="00C26742" w:rsidRDefault="00C26742" w:rsidP="00C26742">
      <w:pPr>
        <w:ind w:left="1276" w:hanging="856"/>
      </w:pPr>
      <w:r w:rsidRPr="00C26742">
        <w:t xml:space="preserve">      2.1. Обсуждение и утверждение программ учебных дисциплин кафедры международных экономических организаций и европейской интеграции:</w:t>
      </w:r>
    </w:p>
    <w:p w:rsidR="00C26742" w:rsidRPr="00C26742" w:rsidRDefault="00C26742" w:rsidP="00C26742">
      <w:pPr>
        <w:ind w:left="900"/>
      </w:pP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«Внутренний рынок и право Европейского союза» </w:t>
      </w:r>
      <w:r w:rsidRPr="00C26742">
        <w:t>для направления 031900.68 «Международные отношения» подготовки магистра, авторы программы: Зуев В.Н., Островская Е.Я., Кондратьева Н.Б.;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«Европейская политика и институты Европейского союза» </w:t>
      </w:r>
      <w:r w:rsidRPr="00C26742">
        <w:t>для направления 031900.68 «Международные отношения» подготовки магистра, автор программы Романова Т.А.;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«История и теория Европейской интеграции» </w:t>
      </w:r>
      <w:r w:rsidRPr="00C26742">
        <w:t>для направления 031900.68 «Международные отношения» подготовки магистра, автор программы Рыжков В.А.;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«Международная система экономического регулирования» </w:t>
      </w:r>
      <w:r w:rsidRPr="00C26742">
        <w:t xml:space="preserve">для направления 080100.68 «Экономика» подготовки магистра, авторы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И.В.;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«Международные экономические организации и региональная интеграция» </w:t>
      </w:r>
      <w:r w:rsidRPr="00C26742">
        <w:t xml:space="preserve">для направления 080100.62 «Экономика» подготовки бакалавра, авторы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</w:t>
      </w:r>
      <w:proofErr w:type="gramStart"/>
      <w:r w:rsidRPr="00C26742">
        <w:t>В</w:t>
      </w:r>
      <w:proofErr w:type="gramEnd"/>
      <w:r w:rsidRPr="00C26742">
        <w:t>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«Международные экономические отношения и конъюнктура мировых товарных рынков» </w:t>
      </w:r>
      <w:r w:rsidRPr="00C26742">
        <w:t xml:space="preserve">для направления 080100.62 «Экономика» </w:t>
      </w:r>
      <w:r w:rsidRPr="00C26742">
        <w:lastRenderedPageBreak/>
        <w:t xml:space="preserve">подготовки бакалавра, автор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И.В.;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«Регулирование внешнеэкономических отношений» </w:t>
      </w:r>
      <w:r w:rsidRPr="00C26742">
        <w:t>для направления 080100.68 «Экономика» подготовки магистра, 1 курс, авторы программы Зуев В.Н., Островская Е.Я.;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«Регулирование внешнеэкономических отношений» </w:t>
      </w:r>
      <w:r w:rsidRPr="00C26742">
        <w:t>для направления 080100.68 «Экономика» подготовки магистра, 2 курс, авторы программы Зуев В.Н., Островская Е.Я.;</w:t>
      </w:r>
    </w:p>
    <w:p w:rsidR="00C26742" w:rsidRPr="00C26742" w:rsidRDefault="00C26742" w:rsidP="00C26742">
      <w:pPr>
        <w:ind w:left="1418" w:hanging="1418"/>
      </w:pPr>
      <w:r w:rsidRPr="00C26742">
        <w:t xml:space="preserve">                     - программа</w:t>
      </w:r>
      <w:r w:rsidRPr="00C26742">
        <w:rPr>
          <w:b/>
        </w:rPr>
        <w:t xml:space="preserve"> «Отношения ЕС с Россией и другими странами мира» </w:t>
      </w:r>
      <w:r w:rsidRPr="00C26742">
        <w:t>для направления 080102.65 «Мировая экономика» подготовки специалиста, авторы программы Островская Е.Я., Бабынина Л.О.;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«Перспективные вопросы международного регулирования: экология, природопользование, социальное и культурное развитие» </w:t>
      </w:r>
      <w:r w:rsidRPr="00C26742">
        <w:t xml:space="preserve">для направления 080100.68 «Экономика» подготовки магистра, авторы программы Зуев В.Н., Островская Е.Я., Боев П.А., </w:t>
      </w:r>
      <w:proofErr w:type="spellStart"/>
      <w:r w:rsidRPr="00C26742">
        <w:t>Злоказова</w:t>
      </w:r>
      <w:proofErr w:type="spellEnd"/>
      <w:r w:rsidRPr="00C26742">
        <w:t xml:space="preserve"> Н.Е., Исаченко Т.М.;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«Сравнительный анализ интеграционных процессов в мире» </w:t>
      </w:r>
      <w:r w:rsidRPr="00C26742">
        <w:t>для направления 030700.68 «Международные отношения» подготовки магистра, авторы программы Зуев В.Н., Островская Е.Я.;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«Условия деятельности предприятий и представительство интересов в Европейском союзе» </w:t>
      </w:r>
      <w:r w:rsidRPr="00C26742">
        <w:t>для направления 030700.68 «Международные отношения» подготовки магистра, авторы программы Зуев В.Н., Бордачев Т.В.;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«Экономика постсоветского пространства» </w:t>
      </w:r>
      <w:r w:rsidRPr="00C26742">
        <w:t>для направления 030200.68 «Политология» подготовки магистра, автор программы Зуев В.Н.;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«Экономико-правовые условия деятельности иностранных компаний на рынке ЕС» </w:t>
      </w:r>
      <w:r w:rsidRPr="00C26742">
        <w:t>для направления 080102.65 «Мировая экономика» подготовки специалиста, автор программы Зуев В.Н.;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«Экономико-правовые условия деятельности компаний на рынках региональных объединений» </w:t>
      </w:r>
      <w:r w:rsidRPr="00C26742">
        <w:t>для направления 080100.68 «Экономика» подготовки магистра, авторы программы Зуев В.Н.;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«Актуальные проблемы взаимоотношений РФ с основными международными организациями» </w:t>
      </w:r>
      <w:r w:rsidRPr="00C26742">
        <w:t xml:space="preserve">для направления 080102.65 «Мировая экономика» подготовки специалиста, авторы программы Зуев В.Н., Островская Е.Я., Мешкова Т.А., Андронова И.В., </w:t>
      </w:r>
      <w:proofErr w:type="spellStart"/>
      <w:r w:rsidRPr="00C26742">
        <w:t>Злоказова</w:t>
      </w:r>
      <w:proofErr w:type="spellEnd"/>
      <w:r w:rsidRPr="00C26742">
        <w:t xml:space="preserve"> Н.Е., Ларионова М.В.</w:t>
      </w:r>
    </w:p>
    <w:p w:rsidR="00C26742" w:rsidRPr="00C26742" w:rsidRDefault="00C26742" w:rsidP="00C26742">
      <w:pPr>
        <w:ind w:left="1418" w:hanging="878"/>
      </w:pPr>
    </w:p>
    <w:p w:rsidR="00C26742" w:rsidRPr="00C26742" w:rsidRDefault="00C26742" w:rsidP="00C26742">
      <w:pPr>
        <w:ind w:left="1418" w:hanging="878"/>
      </w:pPr>
    </w:p>
    <w:p w:rsidR="00C26742" w:rsidRPr="00C26742" w:rsidRDefault="00C26742" w:rsidP="00C26742">
      <w:pPr>
        <w:ind w:left="1418" w:hanging="878"/>
      </w:pPr>
      <w:r w:rsidRPr="00C26742">
        <w:t>4. Обсуждение и утверждение программ кафедры мировой политики: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«Государства и рынки в современном мире » </w:t>
      </w:r>
      <w:r w:rsidRPr="00C26742">
        <w:t>для направления 030200.68 «Политология» подготовки магистра, автор программы Братерский М.В.;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«Трансформация Евразии: политика, экономика, общество» </w:t>
      </w:r>
      <w:r w:rsidRPr="00C26742">
        <w:t>для направления 030200.68 «Политология» подготовки магистра, 2 курс, автор программы Братерский М.В.;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«Политическая и экономическая история» </w:t>
      </w:r>
      <w:r w:rsidRPr="00C26742">
        <w:t>для направления 031900.62 «Международные отношения» подготовки бакалавра, авторы программы Суздальцев А.И., Ковалев И.Г., Вериго С.А.;</w:t>
      </w:r>
    </w:p>
    <w:p w:rsidR="00C26742" w:rsidRPr="00C26742" w:rsidRDefault="00C26742" w:rsidP="00C26742">
      <w:pPr>
        <w:ind w:left="1418" w:hanging="878"/>
      </w:pPr>
      <w:r w:rsidRPr="00C26742">
        <w:t xml:space="preserve">            - программа</w:t>
      </w:r>
      <w:r w:rsidRPr="00C26742">
        <w:rPr>
          <w:b/>
        </w:rPr>
        <w:t xml:space="preserve"> «Религия и политика»» </w:t>
      </w:r>
      <w:r w:rsidRPr="00C26742">
        <w:t>для направления 031900.62 «Международные отношения» подготовки бакалавра, автор программы Коваль Т.Б.;</w:t>
      </w:r>
    </w:p>
    <w:p w:rsidR="00C26742" w:rsidRPr="00C26742" w:rsidRDefault="00C26742" w:rsidP="00C26742">
      <w:pPr>
        <w:ind w:left="1418" w:hanging="878"/>
      </w:pPr>
      <w:r w:rsidRPr="00C26742">
        <w:lastRenderedPageBreak/>
        <w:t xml:space="preserve">            - программа</w:t>
      </w:r>
      <w:r w:rsidRPr="00C26742">
        <w:rPr>
          <w:b/>
        </w:rPr>
        <w:t xml:space="preserve"> «Религия и культура»» </w:t>
      </w:r>
      <w:r w:rsidRPr="00C26742">
        <w:t>для направления 031900.62 «Международные отношения» подготовки бакалавра, автор программы Коваль Т.Б.;</w:t>
      </w:r>
    </w:p>
    <w:p w:rsidR="001E378B" w:rsidRPr="00682883" w:rsidRDefault="001E378B" w:rsidP="00682883">
      <w:pPr>
        <w:rPr>
          <w:b/>
        </w:rPr>
      </w:pPr>
    </w:p>
    <w:p w:rsidR="009C4C95" w:rsidRDefault="009C4C95" w:rsidP="00C37E29">
      <w:pPr>
        <w:ind w:left="-851" w:firstLine="284"/>
        <w:rPr>
          <w:b/>
          <w:bCs/>
        </w:rPr>
      </w:pPr>
      <w:r>
        <w:rPr>
          <w:b/>
          <w:bCs/>
        </w:rPr>
        <w:t xml:space="preserve">            </w:t>
      </w:r>
    </w:p>
    <w:p w:rsidR="009C4C95" w:rsidRPr="00C26742" w:rsidRDefault="009C4C95" w:rsidP="006504E6">
      <w:pPr>
        <w:numPr>
          <w:ilvl w:val="0"/>
          <w:numId w:val="3"/>
        </w:numPr>
      </w:pPr>
      <w:r>
        <w:rPr>
          <w:b/>
          <w:bCs/>
        </w:rPr>
        <w:t>СЛУШАЛИ:</w:t>
      </w:r>
    </w:p>
    <w:p w:rsidR="00C26742" w:rsidRPr="00557EAC" w:rsidRDefault="00C26742" w:rsidP="00C26742">
      <w:pPr>
        <w:ind w:left="360"/>
      </w:pPr>
    </w:p>
    <w:p w:rsidR="00C26742" w:rsidRDefault="00C26742" w:rsidP="00C26742">
      <w:r>
        <w:t xml:space="preserve">      </w:t>
      </w:r>
      <w:r w:rsidRPr="00682883">
        <w:t>Утверждение тем</w:t>
      </w:r>
      <w:r>
        <w:t>:</w:t>
      </w:r>
    </w:p>
    <w:p w:rsidR="00C26742" w:rsidRDefault="00C26742" w:rsidP="00C26742">
      <w:r>
        <w:t xml:space="preserve">     </w:t>
      </w:r>
      <w:r w:rsidRPr="00682883">
        <w:t xml:space="preserve"> </w:t>
      </w:r>
      <w:r>
        <w:t xml:space="preserve">- </w:t>
      </w:r>
      <w:r w:rsidRPr="00682883">
        <w:t>ВКР магистрантов, бакалавров и специалистов,</w:t>
      </w:r>
    </w:p>
    <w:p w:rsidR="00C26742" w:rsidRDefault="00C26742" w:rsidP="00C26742">
      <w:r>
        <w:t xml:space="preserve">     </w:t>
      </w:r>
      <w:r w:rsidRPr="00682883">
        <w:t xml:space="preserve"> </w:t>
      </w:r>
      <w:r>
        <w:t xml:space="preserve">- </w:t>
      </w:r>
      <w:r w:rsidRPr="00682883">
        <w:t>курсовых</w:t>
      </w:r>
      <w:r>
        <w:t xml:space="preserve"> работ студентов (задолженность).</w:t>
      </w:r>
    </w:p>
    <w:p w:rsidR="00D85B8D" w:rsidRDefault="00D85B8D" w:rsidP="00C26742"/>
    <w:p w:rsidR="00D85B8D" w:rsidRPr="000F4EAD" w:rsidRDefault="00D85B8D" w:rsidP="00D85B8D">
      <w:pPr>
        <w:ind w:left="426" w:hanging="426"/>
        <w:contextualSpacing/>
      </w:pPr>
      <w:r>
        <w:rPr>
          <w:b/>
          <w:bCs/>
        </w:rPr>
        <w:t xml:space="preserve">      </w:t>
      </w:r>
      <w:r w:rsidRPr="00775B15">
        <w:rPr>
          <w:b/>
          <w:bCs/>
        </w:rPr>
        <w:t>ВЫСТУПИЛИ:</w:t>
      </w:r>
    </w:p>
    <w:p w:rsidR="00D85B8D" w:rsidRDefault="00D85B8D" w:rsidP="00D85B8D">
      <w:pPr>
        <w:spacing w:before="100" w:beforeAutospacing="1" w:after="100" w:afterAutospacing="1"/>
        <w:ind w:left="426" w:hanging="426"/>
      </w:pPr>
      <w:r>
        <w:t xml:space="preserve">      </w:t>
      </w:r>
      <w:r w:rsidRPr="00316774">
        <w:t xml:space="preserve">Члены </w:t>
      </w:r>
      <w:r>
        <w:t xml:space="preserve">секции </w:t>
      </w:r>
      <w:r w:rsidRPr="00316774">
        <w:t xml:space="preserve">УМС обсуждали темы </w:t>
      </w:r>
      <w:r>
        <w:t>ВКР и курсовых работ</w:t>
      </w:r>
      <w:r>
        <w:t xml:space="preserve">, высказывали своё </w:t>
      </w:r>
      <w:r>
        <w:t xml:space="preserve">мнение, делали поправки и вносили уточнения. </w:t>
      </w:r>
    </w:p>
    <w:p w:rsidR="009C4C95" w:rsidRPr="00D62B23" w:rsidRDefault="00D85B8D" w:rsidP="00D85B8D">
      <w:pPr>
        <w:contextualSpacing/>
      </w:pPr>
      <w:r>
        <w:t xml:space="preserve">      </w:t>
      </w:r>
      <w:r w:rsidR="009C4C95" w:rsidRPr="00515D0D">
        <w:rPr>
          <w:b/>
          <w:bCs/>
        </w:rPr>
        <w:t>ПОСТАНОВИЛИ:</w:t>
      </w:r>
    </w:p>
    <w:p w:rsidR="00D85B8D" w:rsidRDefault="00D85B8D" w:rsidP="00D85B8D">
      <w:pPr>
        <w:tabs>
          <w:tab w:val="left" w:pos="426"/>
        </w:tabs>
        <w:spacing w:before="100" w:beforeAutospacing="1" w:after="100" w:afterAutospacing="1"/>
        <w:ind w:left="540" w:hanging="540"/>
      </w:pPr>
      <w:r>
        <w:t xml:space="preserve">      </w:t>
      </w:r>
      <w:r>
        <w:t xml:space="preserve">Темы </w:t>
      </w:r>
      <w:r>
        <w:t xml:space="preserve">ВКР без замечаний </w:t>
      </w:r>
      <w:r>
        <w:t xml:space="preserve"> утвердить.</w:t>
      </w:r>
    </w:p>
    <w:p w:rsidR="00D85B8D" w:rsidRDefault="00D85B8D" w:rsidP="00D85B8D">
      <w:pPr>
        <w:tabs>
          <w:tab w:val="left" w:pos="426"/>
        </w:tabs>
        <w:spacing w:before="100" w:beforeAutospacing="1" w:after="100" w:afterAutospacing="1"/>
        <w:ind w:left="540" w:hanging="540"/>
      </w:pPr>
      <w:r>
        <w:t xml:space="preserve">      </w:t>
      </w:r>
      <w:r>
        <w:t>Темы курсовых работ без замечаний утвердить.</w:t>
      </w:r>
    </w:p>
    <w:p w:rsidR="009C4C95" w:rsidRPr="006504E6" w:rsidRDefault="009C4C95" w:rsidP="006504E6">
      <w:pPr>
        <w:spacing w:before="100" w:beforeAutospacing="1" w:after="100" w:afterAutospacing="1"/>
        <w:rPr>
          <w:b/>
          <w:bCs/>
        </w:rPr>
      </w:pPr>
      <w:r w:rsidRPr="006504E6">
        <w:rPr>
          <w:b/>
          <w:bCs/>
        </w:rPr>
        <w:t>2.</w:t>
      </w:r>
      <w:r>
        <w:t xml:space="preserve">   </w:t>
      </w:r>
      <w:r w:rsidRPr="006504E6">
        <w:rPr>
          <w:b/>
          <w:bCs/>
        </w:rPr>
        <w:t>СЛУШАЛИ:</w:t>
      </w:r>
    </w:p>
    <w:p w:rsidR="00D85B8D" w:rsidRPr="00C26742" w:rsidRDefault="00D85B8D" w:rsidP="00D85B8D">
      <w:pPr>
        <w:ind w:left="426"/>
        <w:contextualSpacing/>
      </w:pPr>
      <w:r>
        <w:t>П</w:t>
      </w:r>
      <w:r w:rsidRPr="00C26742">
        <w:t>рограмм</w:t>
      </w:r>
      <w:r>
        <w:t>а</w:t>
      </w:r>
      <w:r w:rsidRPr="00C26742">
        <w:t xml:space="preserve"> кандидатского экзамена по специальности 08.00.05 «Экономика и управление народным хозяйством»</w:t>
      </w:r>
    </w:p>
    <w:p w:rsidR="000F4EAD" w:rsidRDefault="000F4EAD" w:rsidP="00D85B8D">
      <w:pPr>
        <w:ind w:left="426" w:hanging="426"/>
        <w:contextualSpacing/>
      </w:pPr>
    </w:p>
    <w:p w:rsidR="009C4C95" w:rsidRPr="000F4EAD" w:rsidRDefault="00D85B8D" w:rsidP="00D85B8D">
      <w:pPr>
        <w:contextualSpacing/>
      </w:pPr>
      <w:r>
        <w:t xml:space="preserve">       </w:t>
      </w:r>
      <w:r w:rsidR="009C4C95" w:rsidRPr="00775B15">
        <w:rPr>
          <w:b/>
          <w:bCs/>
        </w:rPr>
        <w:t>ВЫСТУПИЛИ:</w:t>
      </w:r>
    </w:p>
    <w:p w:rsidR="00746A5B" w:rsidRDefault="00055B5F" w:rsidP="00D85B8D">
      <w:pPr>
        <w:spacing w:before="100" w:beforeAutospacing="1" w:after="100" w:afterAutospacing="1"/>
        <w:ind w:left="426" w:hanging="426"/>
      </w:pPr>
      <w:r>
        <w:t xml:space="preserve">       </w:t>
      </w:r>
      <w:r w:rsidR="00D85B8D">
        <w:t>Братерский М.В. – по объему отвечает требованиям.</w:t>
      </w:r>
    </w:p>
    <w:p w:rsidR="00D85B8D" w:rsidRDefault="00D85B8D" w:rsidP="00D85B8D">
      <w:pPr>
        <w:spacing w:before="100" w:beforeAutospacing="1" w:after="100" w:afterAutospacing="1"/>
        <w:ind w:left="426" w:hanging="426"/>
      </w:pPr>
      <w:r>
        <w:t xml:space="preserve">       Евстигнеев В.Р. – разделы должны быть крупными, должно быть больше вопросов, поставить конкретные вопросы.</w:t>
      </w:r>
    </w:p>
    <w:p w:rsidR="009C4C95" w:rsidRPr="00746A5B" w:rsidRDefault="00746A5B" w:rsidP="00746A5B">
      <w:pPr>
        <w:spacing w:before="100" w:beforeAutospacing="1" w:after="100" w:afterAutospacing="1"/>
        <w:ind w:left="426" w:hanging="426"/>
      </w:pPr>
      <w:r>
        <w:t xml:space="preserve">       </w:t>
      </w:r>
      <w:r w:rsidR="009C4C95" w:rsidRPr="001B4367">
        <w:rPr>
          <w:b/>
          <w:bCs/>
        </w:rPr>
        <w:t>ПОСТАНОВИЛИ:</w:t>
      </w:r>
    </w:p>
    <w:p w:rsidR="00D85B8D" w:rsidRDefault="00D85B8D" w:rsidP="00D85B8D">
      <w:pPr>
        <w:ind w:left="426"/>
        <w:contextualSpacing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C26742">
        <w:t>кандидатского экзамена по специальности 08.00.05 «Экономика и управление народным хозяйством»</w:t>
      </w:r>
      <w:r>
        <w:t xml:space="preserve"> </w:t>
      </w:r>
      <w:r>
        <w:t>с замечаниями и рекомендует УС факультета ее рассмотреть и  одобрить.</w:t>
      </w:r>
    </w:p>
    <w:p w:rsidR="009C4C95" w:rsidRPr="000A65C1" w:rsidRDefault="00D85B8D" w:rsidP="00D85B8D">
      <w:pPr>
        <w:tabs>
          <w:tab w:val="left" w:pos="426"/>
        </w:tabs>
        <w:spacing w:before="100" w:beforeAutospacing="1" w:after="100" w:afterAutospacing="1"/>
        <w:ind w:left="540" w:hanging="540"/>
        <w:rPr>
          <w:b/>
          <w:bCs/>
        </w:rPr>
      </w:pPr>
      <w:r>
        <w:t xml:space="preserve">  </w:t>
      </w:r>
      <w:r w:rsidR="00746A5B">
        <w:rPr>
          <w:b/>
          <w:bCs/>
        </w:rPr>
        <w:t>3</w:t>
      </w:r>
      <w:r w:rsidR="00055B5F">
        <w:rPr>
          <w:b/>
          <w:bCs/>
        </w:rPr>
        <w:t xml:space="preserve">. </w:t>
      </w:r>
      <w:r w:rsidR="00746A5B">
        <w:rPr>
          <w:b/>
          <w:bCs/>
        </w:rPr>
        <w:t xml:space="preserve">   </w:t>
      </w:r>
      <w:r w:rsidR="009C4C95" w:rsidRPr="000A65C1">
        <w:rPr>
          <w:b/>
          <w:bCs/>
        </w:rPr>
        <w:t>СЛУШАЛИ:</w:t>
      </w:r>
    </w:p>
    <w:p w:rsidR="00401C2B" w:rsidRPr="00682883" w:rsidRDefault="00746A5B" w:rsidP="00401C2B">
      <w:pPr>
        <w:ind w:left="426" w:hanging="426"/>
        <w:contextualSpacing/>
      </w:pPr>
      <w:r>
        <w:rPr>
          <w:sz w:val="28"/>
          <w:szCs w:val="28"/>
        </w:rPr>
        <w:t xml:space="preserve">      </w:t>
      </w:r>
      <w:r w:rsidR="00401C2B" w:rsidRPr="00682883">
        <w:t xml:space="preserve">Обсуждение и утверждение новых программ учебных дисциплин кафедры </w:t>
      </w:r>
      <w:r w:rsidR="00401C2B">
        <w:t>международн</w:t>
      </w:r>
      <w:r w:rsidR="006C5686">
        <w:t>ых экономических организаций и европейской интеграции</w:t>
      </w:r>
    </w:p>
    <w:p w:rsidR="009C4C95" w:rsidRDefault="00401C2B" w:rsidP="00055B5F">
      <w:pPr>
        <w:tabs>
          <w:tab w:val="left" w:pos="540"/>
        </w:tabs>
        <w:spacing w:before="100" w:beforeAutospacing="1" w:after="100" w:afterAutospacing="1"/>
        <w:rPr>
          <w:b/>
          <w:bCs/>
        </w:rPr>
      </w:pPr>
      <w:r>
        <w:t xml:space="preserve">       </w:t>
      </w:r>
      <w:r w:rsidR="009C4C95" w:rsidRPr="000A65C1">
        <w:rPr>
          <w:b/>
          <w:bCs/>
        </w:rPr>
        <w:t>ВЫСТУПИЛИ:</w:t>
      </w:r>
    </w:p>
    <w:p w:rsidR="005C76A0" w:rsidRDefault="00055B5F" w:rsidP="00401C2B">
      <w:pPr>
        <w:spacing w:before="100" w:beforeAutospacing="1" w:after="100" w:afterAutospacing="1"/>
        <w:ind w:left="426" w:hanging="426"/>
      </w:pPr>
      <w:r>
        <w:t xml:space="preserve">       </w:t>
      </w:r>
      <w:r w:rsidR="00401C2B">
        <w:t xml:space="preserve">Заместитель заведующего кафедрой </w:t>
      </w:r>
      <w:r w:rsidR="006C5686">
        <w:t>Островская Е.Я.</w:t>
      </w:r>
      <w:r w:rsidR="00401C2B">
        <w:t xml:space="preserve"> представила программы кафедры международн</w:t>
      </w:r>
      <w:r w:rsidR="006C5686">
        <w:t>ых</w:t>
      </w:r>
      <w:r w:rsidR="00401C2B">
        <w:t xml:space="preserve"> </w:t>
      </w:r>
      <w:r w:rsidR="006C5686">
        <w:t>экономических организаций и европейской интеграции</w:t>
      </w:r>
      <w:r w:rsidR="00401C2B">
        <w:t>:</w:t>
      </w:r>
    </w:p>
    <w:p w:rsidR="006C5686" w:rsidRPr="00C26742" w:rsidRDefault="00401C2B" w:rsidP="006C5686">
      <w:pPr>
        <w:ind w:left="540"/>
      </w:pPr>
      <w:r>
        <w:lastRenderedPageBreak/>
        <w:t xml:space="preserve">- </w:t>
      </w:r>
      <w:r w:rsidR="006C5686" w:rsidRPr="00C26742">
        <w:t>программа</w:t>
      </w:r>
      <w:r w:rsidR="006C5686" w:rsidRPr="00C26742">
        <w:rPr>
          <w:b/>
        </w:rPr>
        <w:t xml:space="preserve"> «Внутренний рынок и право Европейского союза» </w:t>
      </w:r>
      <w:r w:rsidR="006C5686" w:rsidRPr="00C26742">
        <w:t>для направления 031900.68 «Международные отношения» подготовки магистра, авторы программы: Зуев В.Н., Островская Е.Я., Кондратьева Н.Б.;</w:t>
      </w:r>
    </w:p>
    <w:p w:rsidR="00826114" w:rsidRDefault="00826114" w:rsidP="00401C2B">
      <w:pPr>
        <w:tabs>
          <w:tab w:val="left" w:pos="426"/>
        </w:tabs>
        <w:ind w:left="426" w:hanging="426"/>
      </w:pPr>
    </w:p>
    <w:p w:rsidR="00401C2B" w:rsidRDefault="00401C2B" w:rsidP="00401C2B">
      <w:pPr>
        <w:tabs>
          <w:tab w:val="left" w:pos="426"/>
        </w:tabs>
        <w:ind w:left="426" w:hanging="426"/>
      </w:pPr>
      <w:r>
        <w:t xml:space="preserve">       Белый А.В. </w:t>
      </w:r>
      <w:r w:rsidR="0048126A">
        <w:t>от</w:t>
      </w:r>
      <w:r w:rsidR="009D4CDF">
        <w:t>метил, что в программе в раздел</w:t>
      </w:r>
      <w:r>
        <w:t xml:space="preserve"> «Литература» </w:t>
      </w:r>
      <w:r w:rsidR="009D4CDF">
        <w:t>добавить еще литературу.</w:t>
      </w:r>
    </w:p>
    <w:p w:rsidR="00401C2B" w:rsidRDefault="00401C2B" w:rsidP="00401C2B">
      <w:pPr>
        <w:tabs>
          <w:tab w:val="left" w:pos="426"/>
        </w:tabs>
        <w:ind w:left="426" w:hanging="426"/>
      </w:pPr>
    </w:p>
    <w:p w:rsidR="001B642E" w:rsidRDefault="00401C2B" w:rsidP="001B642E">
      <w:pPr>
        <w:tabs>
          <w:tab w:val="left" w:pos="426"/>
        </w:tabs>
        <w:ind w:left="426" w:hanging="426"/>
      </w:pPr>
      <w:r>
        <w:t xml:space="preserve">       </w:t>
      </w:r>
      <w:r w:rsidR="009C4C95" w:rsidRPr="000A65C1">
        <w:rPr>
          <w:b/>
          <w:bCs/>
        </w:rPr>
        <w:t>ПОСТАНОВИЛИ:</w:t>
      </w:r>
    </w:p>
    <w:p w:rsidR="001B642E" w:rsidRDefault="001B642E"/>
    <w:p w:rsidR="001B642E" w:rsidRDefault="001B642E" w:rsidP="001B642E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="0048126A" w:rsidRPr="00682883">
        <w:rPr>
          <w:b/>
        </w:rPr>
        <w:t>«</w:t>
      </w:r>
      <w:r w:rsidR="009D4CDF" w:rsidRPr="00C26742">
        <w:rPr>
          <w:b/>
        </w:rPr>
        <w:t>Внутренний рынок и право Европейского союза</w:t>
      </w:r>
      <w:r w:rsidR="0048126A" w:rsidRPr="00682883">
        <w:rPr>
          <w:b/>
        </w:rPr>
        <w:t xml:space="preserve">» </w:t>
      </w:r>
      <w:r w:rsidR="0048126A">
        <w:t xml:space="preserve"> </w:t>
      </w:r>
      <w:proofErr w:type="spellStart"/>
      <w:r w:rsidR="009D4CDF" w:rsidRPr="00C26742">
        <w:t>для</w:t>
      </w:r>
      <w:proofErr w:type="spellEnd"/>
      <w:r w:rsidR="009D4CDF" w:rsidRPr="00C26742">
        <w:t xml:space="preserve"> направления 031900.68 «Международные отношения» подготовки магистра</w:t>
      </w:r>
      <w:r w:rsidR="009D4CDF">
        <w:t xml:space="preserve"> </w:t>
      </w:r>
      <w:r>
        <w:t>с замечаниями и рекомендует УС факультета ее рассмотреть и  одобрить.</w:t>
      </w:r>
    </w:p>
    <w:p w:rsidR="0048126A" w:rsidRDefault="0048126A" w:rsidP="001B642E">
      <w:pPr>
        <w:ind w:left="426"/>
      </w:pPr>
    </w:p>
    <w:p w:rsidR="009D4CDF" w:rsidRPr="00C26742" w:rsidRDefault="009D4CDF" w:rsidP="009D4CDF">
      <w:pPr>
        <w:ind w:left="426" w:hanging="426"/>
      </w:pPr>
      <w:r>
        <w:t xml:space="preserve">       </w:t>
      </w:r>
      <w:r w:rsidR="0048126A" w:rsidRPr="00682883">
        <w:t xml:space="preserve">- </w:t>
      </w:r>
      <w:r w:rsidRPr="00C26742">
        <w:t>программа</w:t>
      </w:r>
      <w:r w:rsidRPr="00C26742">
        <w:rPr>
          <w:b/>
        </w:rPr>
        <w:t xml:space="preserve"> «Европейская политика и институты Европейского союза» </w:t>
      </w:r>
      <w:r w:rsidRPr="00C26742">
        <w:t>для направления 031900.68 «Международные отношения» подготовки магистра, автор программы Романова Т.А.;</w:t>
      </w:r>
    </w:p>
    <w:p w:rsidR="0048126A" w:rsidRDefault="0048126A" w:rsidP="009D4CDF">
      <w:pPr>
        <w:tabs>
          <w:tab w:val="left" w:pos="426"/>
        </w:tabs>
        <w:ind w:left="567" w:hanging="567"/>
      </w:pPr>
    </w:p>
    <w:p w:rsidR="0048126A" w:rsidRDefault="0048126A" w:rsidP="0048126A">
      <w:pPr>
        <w:tabs>
          <w:tab w:val="left" w:pos="426"/>
        </w:tabs>
        <w:ind w:left="426" w:hanging="426"/>
        <w:rPr>
          <w:b/>
          <w:bCs/>
        </w:rPr>
      </w:pPr>
      <w:r>
        <w:rPr>
          <w:b/>
          <w:bCs/>
        </w:rPr>
        <w:t xml:space="preserve">      </w:t>
      </w:r>
      <w:r w:rsidRPr="000A65C1">
        <w:rPr>
          <w:b/>
          <w:bCs/>
        </w:rPr>
        <w:t>ПОСТАНОВИЛИ:</w:t>
      </w:r>
    </w:p>
    <w:p w:rsidR="0048126A" w:rsidRDefault="0048126A" w:rsidP="0048126A">
      <w:pPr>
        <w:tabs>
          <w:tab w:val="left" w:pos="426"/>
        </w:tabs>
        <w:ind w:left="426" w:hanging="426"/>
        <w:rPr>
          <w:b/>
          <w:bCs/>
        </w:rPr>
      </w:pPr>
    </w:p>
    <w:p w:rsidR="0048126A" w:rsidRDefault="0048126A" w:rsidP="0048126A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9D4CDF" w:rsidRPr="00C26742">
        <w:rPr>
          <w:b/>
        </w:rPr>
        <w:t xml:space="preserve">Европейская политика и институты Европейского союза» </w:t>
      </w:r>
      <w:r w:rsidR="009D4CDF" w:rsidRPr="00C26742">
        <w:t>для направления 031900.68 «Международные отношения» подготовки магистра</w:t>
      </w:r>
      <w:r w:rsidR="009D4CDF">
        <w:t xml:space="preserve"> </w:t>
      </w:r>
      <w:r>
        <w:t>и рекомендует УС факультета ее рассмотреть и  одобрить.</w:t>
      </w:r>
    </w:p>
    <w:p w:rsidR="0048126A" w:rsidRDefault="0048126A" w:rsidP="0048126A">
      <w:pPr>
        <w:ind w:left="426"/>
      </w:pPr>
    </w:p>
    <w:p w:rsidR="009D4CDF" w:rsidRPr="00C26742" w:rsidRDefault="009D4CDF" w:rsidP="009D4CDF">
      <w:pPr>
        <w:ind w:left="426" w:hanging="426"/>
      </w:pPr>
      <w:r>
        <w:t xml:space="preserve">      - </w:t>
      </w:r>
      <w:r w:rsidRPr="00C26742">
        <w:t>программа</w:t>
      </w:r>
      <w:r w:rsidRPr="00C26742">
        <w:rPr>
          <w:b/>
        </w:rPr>
        <w:t xml:space="preserve"> «История и теория Европейской интеграции» </w:t>
      </w:r>
      <w:r w:rsidRPr="00C26742">
        <w:t>для направления 031900.68 «Международные отношения» подготовки магистра, автор программы Рыжков В.А.;</w:t>
      </w:r>
    </w:p>
    <w:p w:rsidR="00B508FB" w:rsidRDefault="00B508FB" w:rsidP="00B508FB">
      <w:pPr>
        <w:ind w:left="426"/>
      </w:pPr>
    </w:p>
    <w:p w:rsidR="00B508FB" w:rsidRPr="00682883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48126A" w:rsidRDefault="0048126A" w:rsidP="0048126A">
      <w:pPr>
        <w:ind w:left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FE1939" w:rsidRPr="00C26742">
        <w:rPr>
          <w:b/>
        </w:rPr>
        <w:t xml:space="preserve">История и теория Европейской интеграции» </w:t>
      </w:r>
      <w:r w:rsidR="00FE1939" w:rsidRPr="00C26742">
        <w:t>для направления 031900.68 «Международные отношения» подготовки магистра</w:t>
      </w:r>
      <w:r>
        <w:t xml:space="preserve">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 w:rsidRPr="00682883">
        <w:t>- программа</w:t>
      </w:r>
      <w:r w:rsidRPr="00682883">
        <w:rPr>
          <w:b/>
        </w:rPr>
        <w:t xml:space="preserve"> «Международные корпорации в глобальной среде» </w:t>
      </w:r>
      <w:r w:rsidRPr="00682883">
        <w:t>для направления 080102.65 «Мировая экономика» подготовки специалист</w:t>
      </w:r>
      <w:r>
        <w:t>а, автор программы Карпова Н.С.</w:t>
      </w:r>
    </w:p>
    <w:p w:rsidR="00826114" w:rsidRPr="00682883" w:rsidRDefault="00826114" w:rsidP="00B508FB">
      <w:pPr>
        <w:ind w:left="426"/>
      </w:pPr>
    </w:p>
    <w:p w:rsidR="00B508FB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48126A" w:rsidRDefault="0048126A" w:rsidP="0048126A">
      <w:pPr>
        <w:tabs>
          <w:tab w:val="left" w:pos="426"/>
        </w:tabs>
        <w:ind w:left="426" w:hanging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«Международные корпорации в глобальной среде</w:t>
      </w:r>
      <w:r>
        <w:rPr>
          <w:b/>
        </w:rPr>
        <w:t>»</w:t>
      </w:r>
      <w:r w:rsidRPr="00682883">
        <w:rPr>
          <w:b/>
        </w:rPr>
        <w:t xml:space="preserve"> </w:t>
      </w:r>
      <w:r>
        <w:t>для специальности 080102.65 «Мировая экономика» подготовки специалиста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FE1939" w:rsidRDefault="00FE1939" w:rsidP="00FE1939">
      <w:pPr>
        <w:ind w:left="426" w:hanging="426"/>
      </w:pPr>
      <w:r>
        <w:t xml:space="preserve">      - </w:t>
      </w:r>
      <w:r w:rsidRPr="00C26742">
        <w:t>программа</w:t>
      </w:r>
      <w:r w:rsidRPr="00C26742">
        <w:rPr>
          <w:b/>
        </w:rPr>
        <w:t xml:space="preserve"> «Международная система экономического регулирования» </w:t>
      </w:r>
      <w:r w:rsidRPr="00C26742">
        <w:t xml:space="preserve">для направления 080100.68 «Экономика» подготовки магистра, авторы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И.В.;</w:t>
      </w:r>
    </w:p>
    <w:p w:rsidR="00FE1939" w:rsidRDefault="00FE1939" w:rsidP="00FE1939">
      <w:pPr>
        <w:ind w:left="426" w:hanging="426"/>
      </w:pPr>
    </w:p>
    <w:p w:rsidR="00FE1939" w:rsidRPr="00C26742" w:rsidRDefault="00FE1939" w:rsidP="00FE1939">
      <w:r>
        <w:t xml:space="preserve">       В темы 6 и 9  добавить иностранную литературу, в пункте 10 сделать расчет оценки.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B508FB" w:rsidRDefault="00B508FB" w:rsidP="00B508FB">
      <w:pPr>
        <w:tabs>
          <w:tab w:val="left" w:pos="426"/>
        </w:tabs>
        <w:ind w:left="426" w:hanging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FE1939" w:rsidRPr="00C26742">
        <w:rPr>
          <w:b/>
        </w:rPr>
        <w:t xml:space="preserve">Международная система экономического регулирования» </w:t>
      </w:r>
      <w:r w:rsidR="00FE1939" w:rsidRPr="00C26742">
        <w:t>для направления 080100.68 «Экономика» подготовки магистра</w:t>
      </w:r>
      <w:r w:rsidR="00FE1939">
        <w:t xml:space="preserve"> </w:t>
      </w:r>
      <w:r>
        <w:t>с замечаниями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FE1939" w:rsidRPr="00C26742" w:rsidRDefault="00FE1939" w:rsidP="00FE1939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«Международные экономические организации и региональная интеграция» </w:t>
      </w:r>
      <w:r w:rsidRPr="00C26742">
        <w:t xml:space="preserve">для направления 080100.62 «Экономика» подготовки бакалавра, авторы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</w:t>
      </w:r>
      <w:proofErr w:type="gramStart"/>
      <w:r w:rsidRPr="00C26742">
        <w:t>В</w:t>
      </w:r>
      <w:proofErr w:type="gramEnd"/>
      <w:r w:rsidRPr="00C26742">
        <w:t>;</w:t>
      </w:r>
    </w:p>
    <w:p w:rsidR="006C1496" w:rsidRDefault="006C1496" w:rsidP="00B508FB">
      <w:pPr>
        <w:ind w:left="426" w:hanging="426"/>
      </w:pPr>
    </w:p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tabs>
          <w:tab w:val="left" w:pos="426"/>
        </w:tabs>
        <w:ind w:left="426" w:hanging="426"/>
      </w:pPr>
    </w:p>
    <w:p w:rsidR="006C1496" w:rsidRDefault="006C1496" w:rsidP="006C1496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FE1939" w:rsidRPr="00C26742">
        <w:rPr>
          <w:b/>
        </w:rPr>
        <w:t xml:space="preserve">Международные экономические организации и региональная интеграция» </w:t>
      </w:r>
      <w:r w:rsidR="00FE1939" w:rsidRPr="00C26742">
        <w:t>для направления 080100.62 «Экономика» подготовки бакалавра</w:t>
      </w:r>
      <w:r>
        <w:t xml:space="preserve"> и рекомендует УС факультета ее рассмотреть и  одобрить.</w:t>
      </w:r>
    </w:p>
    <w:p w:rsidR="006C1496" w:rsidRDefault="006C1496" w:rsidP="006C1496">
      <w:pPr>
        <w:ind w:left="426"/>
      </w:pPr>
    </w:p>
    <w:p w:rsidR="00FE1939" w:rsidRPr="00C26742" w:rsidRDefault="00FE1939" w:rsidP="00FE1939">
      <w:pPr>
        <w:ind w:left="540"/>
      </w:pPr>
      <w:r w:rsidRPr="00C26742">
        <w:t>- программа</w:t>
      </w:r>
      <w:r w:rsidRPr="00C26742">
        <w:rPr>
          <w:b/>
        </w:rPr>
        <w:t xml:space="preserve"> «Международные экономические отношения и конъюнктура мировых товарных рынков» </w:t>
      </w:r>
      <w:r w:rsidRPr="00C26742">
        <w:t xml:space="preserve">для направления 080100.62 «Экономика» подготовки бакалавра, автор программы Зуев В.Н., Островская </w:t>
      </w:r>
      <w:proofErr w:type="spellStart"/>
      <w:r w:rsidRPr="00C26742">
        <w:t>Е.Я.,Мешкова</w:t>
      </w:r>
      <w:proofErr w:type="spellEnd"/>
      <w:r w:rsidRPr="00C26742">
        <w:t xml:space="preserve"> Т.А., Андронова И.В.;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tabs>
          <w:tab w:val="left" w:pos="426"/>
        </w:tabs>
        <w:ind w:left="426" w:hanging="426"/>
      </w:pPr>
    </w:p>
    <w:p w:rsidR="006C1496" w:rsidRDefault="006C1496" w:rsidP="006C1496">
      <w:pPr>
        <w:ind w:left="426"/>
      </w:pPr>
      <w:r>
        <w:t xml:space="preserve">Секция «Мировая экономика и мировая политика» УМС НИУ ВШЭ предлагает </w:t>
      </w:r>
      <w:r w:rsidR="000A23FE">
        <w:t>отклонить</w:t>
      </w:r>
      <w:r>
        <w:t xml:space="preserve"> программу</w:t>
      </w:r>
      <w:r>
        <w:rPr>
          <w:b/>
          <w:bCs/>
        </w:rPr>
        <w:t xml:space="preserve"> </w:t>
      </w:r>
      <w:r w:rsidR="00FE1939">
        <w:rPr>
          <w:b/>
          <w:bCs/>
        </w:rPr>
        <w:t>«</w:t>
      </w:r>
      <w:r w:rsidR="00FE1939" w:rsidRPr="00C26742">
        <w:rPr>
          <w:b/>
        </w:rPr>
        <w:t xml:space="preserve">Международные экономические отношения и конъюнктура мировых товарных рынков» </w:t>
      </w:r>
      <w:r w:rsidR="00FE1939" w:rsidRPr="00C26742">
        <w:t>для направления 080100.62 «Экономика» подготовки бакалавра</w:t>
      </w:r>
      <w:r>
        <w:t xml:space="preserve"> и </w:t>
      </w:r>
      <w:r w:rsidR="00FE1939">
        <w:t>вернуть ее авторам на доработку</w:t>
      </w:r>
      <w:proofErr w:type="gramStart"/>
      <w:r w:rsidR="00FE1939">
        <w:t>.</w:t>
      </w:r>
      <w:r>
        <w:t>.</w:t>
      </w:r>
      <w:proofErr w:type="gramEnd"/>
    </w:p>
    <w:p w:rsidR="006C1496" w:rsidRDefault="006C1496" w:rsidP="006C1496">
      <w:pPr>
        <w:ind w:left="426"/>
      </w:pPr>
    </w:p>
    <w:p w:rsidR="000A23FE" w:rsidRPr="00C26742" w:rsidRDefault="000A23FE" w:rsidP="000A23FE">
      <w:pPr>
        <w:ind w:left="426" w:hanging="878"/>
      </w:pPr>
      <w:r>
        <w:t xml:space="preserve">               </w:t>
      </w:r>
      <w:r w:rsidRPr="00C26742">
        <w:t>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«Регулирование внешнеэкономических отношений» </w:t>
      </w:r>
      <w:r w:rsidRPr="00C26742">
        <w:t>для направления 080100.68 «Экономика» подготовки магистра, 1 курс, авторы программы Зуев В.Н., Островская Е.Я.;</w:t>
      </w:r>
    </w:p>
    <w:p w:rsidR="00315FFB" w:rsidRDefault="00315FFB" w:rsidP="000A23FE"/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 w:hanging="426"/>
      </w:pPr>
      <w:r>
        <w:t xml:space="preserve">       Секция «Мировая экономика и мировая политика» УМС НИУ ВШЭ предлагает </w:t>
      </w:r>
      <w:r w:rsidR="000A23FE">
        <w:t>одобрить</w:t>
      </w:r>
      <w:r>
        <w:t xml:space="preserve"> программу</w:t>
      </w:r>
      <w:r>
        <w:rPr>
          <w:b/>
          <w:bCs/>
        </w:rPr>
        <w:t xml:space="preserve"> </w:t>
      </w:r>
      <w:r w:rsidR="000A23FE" w:rsidRPr="00C26742">
        <w:t>научного семинара</w:t>
      </w:r>
      <w:r w:rsidR="000A23FE" w:rsidRPr="00C26742">
        <w:rPr>
          <w:b/>
        </w:rPr>
        <w:t xml:space="preserve"> «Регулирование внешнеэкономических отношений»</w:t>
      </w:r>
      <w:r w:rsidR="000A23FE">
        <w:rPr>
          <w:b/>
        </w:rPr>
        <w:t xml:space="preserve"> </w:t>
      </w:r>
      <w:r w:rsidR="000A23FE" w:rsidRPr="00C26742">
        <w:t>для направления 080100.68 «Экономика» подготовки магистра</w:t>
      </w:r>
      <w:r w:rsidR="000A23FE">
        <w:t xml:space="preserve"> </w:t>
      </w:r>
      <w:r w:rsidR="00315FFB">
        <w:t xml:space="preserve">и </w:t>
      </w:r>
      <w:r w:rsidR="000A23FE">
        <w:t>рекомендует УС факультета ее рассмотреть и  одобрить</w:t>
      </w:r>
      <w:r w:rsidR="00315FFB">
        <w:t>.</w:t>
      </w:r>
    </w:p>
    <w:p w:rsidR="006C1496" w:rsidRPr="00682883" w:rsidRDefault="006C1496" w:rsidP="006C1496">
      <w:pPr>
        <w:ind w:left="426"/>
      </w:pPr>
    </w:p>
    <w:p w:rsidR="000A23FE" w:rsidRPr="00C26742" w:rsidRDefault="000A23FE" w:rsidP="000A23FE">
      <w:pPr>
        <w:ind w:left="426"/>
      </w:pPr>
      <w:r w:rsidRPr="00C26742">
        <w:t>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«Регулирование внешнеэкономических отношений» </w:t>
      </w:r>
      <w:r w:rsidRPr="00C26742">
        <w:t>для направления 080100.68 «Экономика» подготовки магистра, 2 курс, авторы программы Зуев В.Н., Островская Е.Я.;</w:t>
      </w:r>
    </w:p>
    <w:p w:rsidR="00961B69" w:rsidRDefault="00961B69" w:rsidP="00315FFB">
      <w:pPr>
        <w:tabs>
          <w:tab w:val="left" w:pos="567"/>
          <w:tab w:val="left" w:pos="1560"/>
        </w:tabs>
        <w:ind w:left="426" w:hanging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ind w:left="426"/>
      </w:pPr>
    </w:p>
    <w:p w:rsidR="000A23FE" w:rsidRDefault="00961B69" w:rsidP="000A23FE">
      <w:pPr>
        <w:ind w:left="426" w:hanging="426"/>
      </w:pPr>
      <w:r>
        <w:t xml:space="preserve">       </w:t>
      </w:r>
      <w:r w:rsidR="000A23FE">
        <w:t>Секция «Мировая экономика и мировая политика» УМС НИУ ВШЭ предлагает одобрить программу</w:t>
      </w:r>
      <w:r w:rsidR="000A23FE">
        <w:rPr>
          <w:b/>
          <w:bCs/>
        </w:rPr>
        <w:t xml:space="preserve"> </w:t>
      </w:r>
      <w:r w:rsidR="000A23FE" w:rsidRPr="00C26742">
        <w:t>научного семинара</w:t>
      </w:r>
      <w:r w:rsidR="000A23FE" w:rsidRPr="00C26742">
        <w:rPr>
          <w:b/>
        </w:rPr>
        <w:t xml:space="preserve"> «Регулирование внешнеэкономических отношений» </w:t>
      </w:r>
      <w:r w:rsidR="000A23FE" w:rsidRPr="00C26742">
        <w:t>для направления 080100.68 «Экономика» подготовки магистра</w:t>
      </w:r>
      <w:r w:rsidR="000A23FE">
        <w:t xml:space="preserve"> и рекомендует УС факультета ее рассмотреть и  одобрить.</w:t>
      </w:r>
    </w:p>
    <w:p w:rsidR="00961B69" w:rsidRPr="00682883" w:rsidRDefault="00961B69" w:rsidP="000A23FE">
      <w:pPr>
        <w:ind w:left="426" w:hanging="426"/>
      </w:pPr>
    </w:p>
    <w:p w:rsidR="000A23FE" w:rsidRPr="00C26742" w:rsidRDefault="000A23FE" w:rsidP="000A23FE">
      <w:pPr>
        <w:ind w:left="567" w:hanging="567"/>
      </w:pPr>
      <w:r>
        <w:t xml:space="preserve">        </w:t>
      </w:r>
      <w:r w:rsidRPr="00C26742">
        <w:t>- программа</w:t>
      </w:r>
      <w:r w:rsidRPr="00C26742">
        <w:rPr>
          <w:b/>
        </w:rPr>
        <w:t xml:space="preserve"> «Отношения ЕС с Россией и другими странами мира» </w:t>
      </w:r>
      <w:r w:rsidRPr="00C26742">
        <w:t>для направления 080102.65 «Мировая экономика» подготовки специалиста, авторы программы Островская Е.Я., Бабынина Л.О.;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0A23FE" w:rsidRPr="00C26742">
        <w:rPr>
          <w:b/>
        </w:rPr>
        <w:t xml:space="preserve">Отношения ЕС с Россией и другими странами мира» </w:t>
      </w:r>
      <w:r w:rsidR="000A23FE" w:rsidRPr="00C26742">
        <w:t>для направления 080102.65 «Мировая экономика» подготовки специалиста</w:t>
      </w:r>
      <w:r>
        <w:t xml:space="preserve"> 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0A23FE" w:rsidRDefault="000A23FE" w:rsidP="000A23FE">
      <w:pPr>
        <w:ind w:left="567" w:hanging="27"/>
      </w:pPr>
      <w:r w:rsidRPr="00C26742">
        <w:t>- программа</w:t>
      </w:r>
      <w:r w:rsidRPr="00C26742">
        <w:rPr>
          <w:b/>
        </w:rPr>
        <w:t xml:space="preserve"> «Перспективные вопросы международного регулирования: экология, природопользование, социальное и культурное развитие» </w:t>
      </w:r>
      <w:r w:rsidRPr="00C26742">
        <w:t xml:space="preserve">для направления 080100.68 «Экономика» подготовки магистра, авторы программы Зуев В.Н., Островская Е.Я., Боев П.А., </w:t>
      </w:r>
      <w:proofErr w:type="spellStart"/>
      <w:r w:rsidRPr="00C26742">
        <w:t>Злоказова</w:t>
      </w:r>
      <w:proofErr w:type="spellEnd"/>
      <w:r w:rsidRPr="00C26742">
        <w:t xml:space="preserve"> Н.Е., Исаченко Т.М.;</w:t>
      </w:r>
    </w:p>
    <w:p w:rsidR="000A23FE" w:rsidRDefault="000A23FE" w:rsidP="000A23FE">
      <w:pPr>
        <w:ind w:left="567" w:hanging="27"/>
      </w:pPr>
    </w:p>
    <w:p w:rsidR="000A23FE" w:rsidRPr="00C26742" w:rsidRDefault="000A23FE" w:rsidP="000A23FE">
      <w:pPr>
        <w:ind w:left="567" w:hanging="27"/>
      </w:pPr>
      <w:r>
        <w:t>Белый А.В.: литература должна быть более аналитической, добавить объем литературы.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0A23FE" w:rsidRPr="00C26742">
        <w:rPr>
          <w:b/>
        </w:rPr>
        <w:t xml:space="preserve">Перспективные вопросы международного регулирования: экология, природопользование, социальное и культурное развитие» </w:t>
      </w:r>
      <w:r w:rsidR="000A23FE" w:rsidRPr="00C26742">
        <w:t>для направления 080100.68 «Экономика» подготовки магистра</w:t>
      </w:r>
      <w:r>
        <w:t xml:space="preserve"> 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0A23FE" w:rsidRDefault="000A23FE" w:rsidP="000A23FE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«Сравнительный анализ интеграционных процессов в мире» </w:t>
      </w:r>
      <w:r w:rsidRPr="00C26742">
        <w:t>для направления 030700.68 «Международные отношения» подготовки магистра, авторы программы Зуев В.Н., Островская Е.Я.;</w:t>
      </w:r>
    </w:p>
    <w:p w:rsidR="0003170E" w:rsidRDefault="0003170E" w:rsidP="000A23FE">
      <w:pPr>
        <w:ind w:left="426" w:hanging="426"/>
      </w:pPr>
    </w:p>
    <w:p w:rsidR="0003170E" w:rsidRDefault="0003170E" w:rsidP="000A23FE">
      <w:pPr>
        <w:ind w:left="426" w:hanging="426"/>
      </w:pPr>
      <w:r>
        <w:t xml:space="preserve">       Белый А.В.: литературу дополнить.</w:t>
      </w:r>
    </w:p>
    <w:p w:rsidR="0003170E" w:rsidRPr="00C26742" w:rsidRDefault="0003170E" w:rsidP="000A23FE">
      <w:pPr>
        <w:ind w:left="426" w:hanging="426"/>
      </w:pPr>
      <w:r>
        <w:t xml:space="preserve">     </w:t>
      </w:r>
    </w:p>
    <w:p w:rsidR="00961B69" w:rsidRDefault="0003170E" w:rsidP="0003170E">
      <w:r>
        <w:t xml:space="preserve">       </w:t>
      </w:r>
      <w:r w:rsidR="00961B69"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03170E" w:rsidRPr="00C26742">
        <w:rPr>
          <w:b/>
        </w:rPr>
        <w:t xml:space="preserve">Сравнительный анализ интеграционных процессов в мире» </w:t>
      </w:r>
      <w:r w:rsidR="0003170E" w:rsidRPr="00C26742">
        <w:t>для направления 030700.68 «Международные отношения» подготовки магистра</w:t>
      </w:r>
      <w:r w:rsidR="0003170E">
        <w:t xml:space="preserve"> </w:t>
      </w:r>
      <w:r>
        <w:t>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03170E" w:rsidRPr="00C26742" w:rsidRDefault="0003170E" w:rsidP="0003170E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«Условия деятельности предприятий и представительство интересов в Европейском союзе» </w:t>
      </w:r>
      <w:r w:rsidRPr="00C26742">
        <w:t>для направления 030700.68 «Международные отношения» подготовки магистра, авторы программы Зуев В.Н., Бордачев Т.В.;</w:t>
      </w:r>
    </w:p>
    <w:p w:rsidR="006C1496" w:rsidRDefault="006C1496" w:rsidP="0003170E">
      <w:pPr>
        <w:ind w:left="426" w:hanging="878"/>
      </w:pPr>
    </w:p>
    <w:p w:rsidR="00922FA3" w:rsidRDefault="00922FA3" w:rsidP="00922FA3">
      <w:pPr>
        <w:ind w:left="426"/>
      </w:pPr>
      <w:r w:rsidRPr="000A65C1">
        <w:rPr>
          <w:b/>
          <w:bCs/>
        </w:rPr>
        <w:t>ПОСТАНОВИЛИ:</w:t>
      </w:r>
    </w:p>
    <w:p w:rsidR="00922FA3" w:rsidRDefault="00922FA3" w:rsidP="00922FA3">
      <w:pPr>
        <w:tabs>
          <w:tab w:val="left" w:pos="426"/>
        </w:tabs>
        <w:ind w:left="426" w:hanging="426"/>
      </w:pPr>
    </w:p>
    <w:p w:rsidR="005C76A0" w:rsidRDefault="00922FA3" w:rsidP="00922FA3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03170E" w:rsidRPr="00C26742">
        <w:rPr>
          <w:b/>
        </w:rPr>
        <w:t xml:space="preserve">Условия деятельности предприятий и представительство интересов в Европейском союзе» </w:t>
      </w:r>
      <w:r w:rsidR="0003170E" w:rsidRPr="00C26742">
        <w:t>для направления 030700.68 «Международные отношения» подготовки магистра</w:t>
      </w:r>
      <w:r>
        <w:t xml:space="preserve"> и рекомендует УС факультета ее рассмотреть и  одобрить.</w:t>
      </w:r>
    </w:p>
    <w:p w:rsidR="0003170E" w:rsidRDefault="0003170E" w:rsidP="0003170E">
      <w:pPr>
        <w:ind w:left="540"/>
      </w:pPr>
      <w:r w:rsidRPr="00C26742">
        <w:lastRenderedPageBreak/>
        <w:t>- программа</w:t>
      </w:r>
      <w:r w:rsidRPr="00C26742">
        <w:rPr>
          <w:b/>
        </w:rPr>
        <w:t xml:space="preserve"> «Экономика постсоветского пространства» </w:t>
      </w:r>
      <w:r w:rsidRPr="00C26742">
        <w:t>для направления 030200.68 «Политология» подготовки магистра, автор программы Зуев В.Н.;</w:t>
      </w:r>
    </w:p>
    <w:p w:rsidR="0003170E" w:rsidRDefault="0003170E" w:rsidP="0003170E">
      <w:pPr>
        <w:ind w:left="540"/>
      </w:pPr>
    </w:p>
    <w:p w:rsidR="0003170E" w:rsidRDefault="0003170E" w:rsidP="0003170E">
      <w:pPr>
        <w:ind w:left="426"/>
      </w:pPr>
      <w:r w:rsidRPr="000A65C1">
        <w:rPr>
          <w:b/>
          <w:bCs/>
        </w:rPr>
        <w:t>ПОСТАНОВИЛИ:</w:t>
      </w:r>
    </w:p>
    <w:p w:rsidR="0003170E" w:rsidRDefault="0003170E" w:rsidP="0003170E">
      <w:pPr>
        <w:tabs>
          <w:tab w:val="left" w:pos="426"/>
        </w:tabs>
        <w:ind w:left="426" w:hanging="426"/>
      </w:pPr>
    </w:p>
    <w:p w:rsidR="0003170E" w:rsidRDefault="0003170E" w:rsidP="0003170E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Экономика постсоветского пространства» </w:t>
      </w:r>
      <w:r w:rsidRPr="0003170E">
        <w:t>(на английском языке)</w:t>
      </w:r>
      <w:r>
        <w:t xml:space="preserve"> </w:t>
      </w:r>
      <w:r w:rsidRPr="00C26742">
        <w:t>для направления 030200.68 «Политология» подготовки магистра</w:t>
      </w:r>
      <w:r>
        <w:t xml:space="preserve"> и рекомендует УС факультета ее рассмотреть и  одобрить.</w:t>
      </w:r>
    </w:p>
    <w:p w:rsidR="0003170E" w:rsidRDefault="0003170E" w:rsidP="0003170E">
      <w:pPr>
        <w:ind w:left="426"/>
      </w:pPr>
    </w:p>
    <w:p w:rsidR="0003170E" w:rsidRPr="00C26742" w:rsidRDefault="0003170E" w:rsidP="0003170E">
      <w:pPr>
        <w:ind w:left="426"/>
      </w:pPr>
      <w:r w:rsidRPr="00C26742">
        <w:t>- программа</w:t>
      </w:r>
      <w:r w:rsidRPr="00C26742">
        <w:rPr>
          <w:b/>
        </w:rPr>
        <w:t xml:space="preserve"> «Экономико-правовые у</w:t>
      </w:r>
      <w:r>
        <w:rPr>
          <w:b/>
        </w:rPr>
        <w:t xml:space="preserve">словия деятельности иностранных </w:t>
      </w:r>
      <w:r w:rsidRPr="00C26742">
        <w:rPr>
          <w:b/>
        </w:rPr>
        <w:t xml:space="preserve">компаний на рынке ЕС» </w:t>
      </w:r>
      <w:r w:rsidRPr="00C26742">
        <w:t>для направления 080102.65 «Мировая экономика» подготовки специалиста, автор программы Зуев В.Н.;</w:t>
      </w:r>
    </w:p>
    <w:p w:rsidR="0003170E" w:rsidRDefault="0003170E" w:rsidP="0003170E">
      <w:pPr>
        <w:tabs>
          <w:tab w:val="left" w:pos="426"/>
          <w:tab w:val="left" w:pos="567"/>
        </w:tabs>
        <w:ind w:left="426"/>
      </w:pPr>
    </w:p>
    <w:p w:rsidR="0003170E" w:rsidRDefault="0003170E" w:rsidP="0003170E">
      <w:pPr>
        <w:ind w:left="426"/>
      </w:pPr>
      <w:r w:rsidRPr="000A65C1">
        <w:rPr>
          <w:b/>
          <w:bCs/>
        </w:rPr>
        <w:t>ПОСТАНОВИЛИ:</w:t>
      </w:r>
    </w:p>
    <w:p w:rsidR="0003170E" w:rsidRDefault="0003170E" w:rsidP="0003170E">
      <w:pPr>
        <w:tabs>
          <w:tab w:val="left" w:pos="426"/>
        </w:tabs>
        <w:ind w:left="426" w:hanging="426"/>
      </w:pPr>
    </w:p>
    <w:p w:rsidR="0003170E" w:rsidRDefault="0003170E" w:rsidP="0003170E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>Экономико-правовые у</w:t>
      </w:r>
      <w:r>
        <w:rPr>
          <w:b/>
        </w:rPr>
        <w:t xml:space="preserve">словия деятельности иностранных </w:t>
      </w:r>
      <w:r w:rsidRPr="00C26742">
        <w:rPr>
          <w:b/>
        </w:rPr>
        <w:t xml:space="preserve">компаний на рынке ЕС» </w:t>
      </w:r>
      <w:r w:rsidRPr="00C26742">
        <w:t>для направления 080102.65 «Мировая экономика» подготовки специалиста</w:t>
      </w:r>
      <w:r>
        <w:t xml:space="preserve"> </w:t>
      </w:r>
      <w:r>
        <w:t>и рекомендует УС факультета ее рассмотреть и  одобрить.</w:t>
      </w:r>
    </w:p>
    <w:p w:rsidR="0003170E" w:rsidRPr="00C26742" w:rsidRDefault="0003170E" w:rsidP="0003170E">
      <w:pPr>
        <w:tabs>
          <w:tab w:val="left" w:pos="426"/>
          <w:tab w:val="left" w:pos="567"/>
        </w:tabs>
        <w:ind w:left="426"/>
      </w:pPr>
    </w:p>
    <w:p w:rsidR="0003170E" w:rsidRDefault="0003170E" w:rsidP="0003170E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«Экономико-правовые условия деятельности компаний на рынках региональных объединений» </w:t>
      </w:r>
      <w:r w:rsidRPr="00C26742">
        <w:t>для направления 080100.68 «Экономика» подготовки магистра, авторы программы Зуев В.Н.;</w:t>
      </w:r>
    </w:p>
    <w:p w:rsidR="000749E1" w:rsidRDefault="000749E1" w:rsidP="0003170E">
      <w:pPr>
        <w:ind w:left="426" w:hanging="426"/>
      </w:pPr>
    </w:p>
    <w:p w:rsidR="000749E1" w:rsidRDefault="000749E1" w:rsidP="0003170E">
      <w:pPr>
        <w:ind w:left="426" w:hanging="426"/>
      </w:pPr>
      <w:r>
        <w:t xml:space="preserve">       Добавить литературу.</w:t>
      </w:r>
    </w:p>
    <w:p w:rsidR="000749E1" w:rsidRDefault="000749E1" w:rsidP="0003170E">
      <w:pPr>
        <w:ind w:left="426" w:hanging="426"/>
      </w:pPr>
    </w:p>
    <w:p w:rsidR="000749E1" w:rsidRDefault="000749E1" w:rsidP="000749E1">
      <w:pPr>
        <w:ind w:left="426"/>
      </w:pPr>
      <w:r w:rsidRPr="000A65C1">
        <w:rPr>
          <w:b/>
          <w:bCs/>
        </w:rPr>
        <w:t>ПОСТАНОВИЛИ:</w:t>
      </w:r>
    </w:p>
    <w:p w:rsidR="000749E1" w:rsidRDefault="000749E1" w:rsidP="000749E1">
      <w:pPr>
        <w:tabs>
          <w:tab w:val="left" w:pos="426"/>
        </w:tabs>
        <w:ind w:left="426" w:hanging="426"/>
      </w:pPr>
    </w:p>
    <w:p w:rsidR="000749E1" w:rsidRDefault="000749E1" w:rsidP="000749E1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Экономико-правовые условия деятельности компаний на рынках региональных объединений» </w:t>
      </w:r>
      <w:r w:rsidRPr="00C26742">
        <w:t>для направления 080100.68 «Экономика» подготовки магистра</w:t>
      </w:r>
      <w:r>
        <w:t xml:space="preserve"> </w:t>
      </w:r>
      <w:r>
        <w:t xml:space="preserve">с замечаниями </w:t>
      </w:r>
      <w:r>
        <w:t>и рекомендует УС факультета ее рассмотреть и  одобрить.</w:t>
      </w:r>
    </w:p>
    <w:p w:rsidR="000749E1" w:rsidRPr="00C26742" w:rsidRDefault="000749E1" w:rsidP="0003170E">
      <w:pPr>
        <w:ind w:left="426" w:hanging="426"/>
      </w:pPr>
    </w:p>
    <w:p w:rsidR="0003170E" w:rsidRPr="00C26742" w:rsidRDefault="0003170E" w:rsidP="000749E1">
      <w:pPr>
        <w:ind w:left="540"/>
      </w:pPr>
      <w:r w:rsidRPr="00C26742">
        <w:t>- программа</w:t>
      </w:r>
      <w:r w:rsidRPr="00C26742">
        <w:rPr>
          <w:b/>
        </w:rPr>
        <w:t xml:space="preserve"> «Актуальные проблемы взаимоотношений РФ с основными международными организациями» </w:t>
      </w:r>
      <w:r w:rsidRPr="00C26742">
        <w:t xml:space="preserve">для направления 080102.65 «Мировая экономика» подготовки специалиста, авторы программы Зуев В.Н., Островская Е.Я., Мешкова Т.А., Андронова И.В., </w:t>
      </w:r>
      <w:proofErr w:type="spellStart"/>
      <w:r w:rsidRPr="00C26742">
        <w:t>Злоказова</w:t>
      </w:r>
      <w:proofErr w:type="spellEnd"/>
      <w:r w:rsidRPr="00C26742">
        <w:t xml:space="preserve"> Н.Е., Ларионова М.В.</w:t>
      </w:r>
    </w:p>
    <w:p w:rsidR="0003170E" w:rsidRDefault="0003170E" w:rsidP="0003170E">
      <w:pPr>
        <w:ind w:left="426"/>
      </w:pPr>
    </w:p>
    <w:p w:rsidR="000749E1" w:rsidRDefault="000749E1" w:rsidP="000749E1">
      <w:pPr>
        <w:ind w:left="426"/>
      </w:pPr>
      <w:r w:rsidRPr="000A65C1">
        <w:rPr>
          <w:b/>
          <w:bCs/>
        </w:rPr>
        <w:t>ПОСТАНОВИЛИ:</w:t>
      </w:r>
    </w:p>
    <w:p w:rsidR="000749E1" w:rsidRDefault="000749E1" w:rsidP="000749E1">
      <w:pPr>
        <w:tabs>
          <w:tab w:val="left" w:pos="426"/>
        </w:tabs>
        <w:ind w:left="426" w:hanging="426"/>
      </w:pPr>
    </w:p>
    <w:p w:rsidR="000749E1" w:rsidRDefault="000749E1" w:rsidP="000749E1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Актуальные проблемы взаимоотношений РФ с основными международными организациями» </w:t>
      </w:r>
      <w:r w:rsidRPr="00C26742">
        <w:t>для направления 080102.65 «Мировая экономика» подготовки специалиста</w:t>
      </w:r>
      <w:r>
        <w:t xml:space="preserve"> и рекомендует УС факультета ее рассмотреть и  одобрить.</w:t>
      </w:r>
    </w:p>
    <w:p w:rsidR="0003170E" w:rsidRPr="00C26742" w:rsidRDefault="0003170E" w:rsidP="0003170E">
      <w:pPr>
        <w:ind w:left="540"/>
      </w:pPr>
    </w:p>
    <w:p w:rsidR="0003170E" w:rsidRDefault="000749E1" w:rsidP="005C6A2C">
      <w:pPr>
        <w:spacing w:before="100" w:beforeAutospacing="1" w:after="100" w:afterAutospacing="1"/>
        <w:rPr>
          <w:b/>
        </w:rPr>
      </w:pPr>
      <w:r>
        <w:rPr>
          <w:b/>
          <w:bCs/>
        </w:rPr>
        <w:t xml:space="preserve">       4</w:t>
      </w:r>
      <w:r>
        <w:rPr>
          <w:b/>
          <w:bCs/>
        </w:rPr>
        <w:t xml:space="preserve">.    </w:t>
      </w:r>
      <w:r w:rsidRPr="000A65C1">
        <w:rPr>
          <w:b/>
          <w:bCs/>
        </w:rPr>
        <w:t>СЛУШАЛИ:</w:t>
      </w:r>
    </w:p>
    <w:p w:rsidR="000749E1" w:rsidRDefault="000749E1" w:rsidP="000749E1">
      <w:pPr>
        <w:ind w:left="1418" w:hanging="878"/>
      </w:pPr>
      <w:r w:rsidRPr="00C26742">
        <w:t>Обсуждение и утверждение программ кафедры мировой политики</w:t>
      </w:r>
    </w:p>
    <w:p w:rsidR="000749E1" w:rsidRDefault="000749E1" w:rsidP="000749E1">
      <w:pPr>
        <w:tabs>
          <w:tab w:val="left" w:pos="540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       </w:t>
      </w:r>
      <w:r w:rsidRPr="000A65C1">
        <w:rPr>
          <w:b/>
          <w:bCs/>
        </w:rPr>
        <w:t>ВЫСТУПИЛИ:</w:t>
      </w:r>
    </w:p>
    <w:p w:rsidR="000749E1" w:rsidRDefault="000749E1" w:rsidP="000749E1">
      <w:pPr>
        <w:spacing w:before="100" w:beforeAutospacing="1" w:after="100" w:afterAutospacing="1"/>
        <w:ind w:left="426" w:hanging="426"/>
      </w:pPr>
      <w:r>
        <w:t xml:space="preserve">       </w:t>
      </w:r>
      <w:r>
        <w:t xml:space="preserve">И. о. </w:t>
      </w:r>
      <w:r>
        <w:t xml:space="preserve">заведующего кафедрой </w:t>
      </w:r>
      <w:r>
        <w:t>Братерский М.В</w:t>
      </w:r>
      <w:r>
        <w:t>.</w:t>
      </w:r>
      <w:r>
        <w:t xml:space="preserve"> представил</w:t>
      </w:r>
      <w:r>
        <w:t xml:space="preserve"> программы кафедры </w:t>
      </w:r>
      <w:r>
        <w:t>мировой политики</w:t>
      </w:r>
      <w:r>
        <w:t>:</w:t>
      </w:r>
    </w:p>
    <w:p w:rsidR="000749E1" w:rsidRDefault="000749E1" w:rsidP="000749E1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«Государства и рынки в современном мире » </w:t>
      </w:r>
      <w:r w:rsidRPr="00C26742">
        <w:t>для направления 030200.68 «Политология» подготовки магистра, автор программы Братерский М.В.;</w:t>
      </w:r>
    </w:p>
    <w:p w:rsidR="000749E1" w:rsidRDefault="000749E1" w:rsidP="000749E1">
      <w:pPr>
        <w:ind w:left="426" w:hanging="426"/>
      </w:pPr>
    </w:p>
    <w:p w:rsidR="000749E1" w:rsidRDefault="000749E1" w:rsidP="000749E1">
      <w:pPr>
        <w:ind w:left="426"/>
      </w:pPr>
      <w:r w:rsidRPr="000A65C1">
        <w:rPr>
          <w:b/>
          <w:bCs/>
        </w:rPr>
        <w:t>ПОСТАНОВИЛИ:</w:t>
      </w:r>
    </w:p>
    <w:p w:rsidR="000749E1" w:rsidRDefault="000749E1" w:rsidP="000749E1">
      <w:pPr>
        <w:tabs>
          <w:tab w:val="left" w:pos="426"/>
        </w:tabs>
        <w:ind w:left="426" w:hanging="426"/>
      </w:pPr>
    </w:p>
    <w:p w:rsidR="000749E1" w:rsidRDefault="000749E1" w:rsidP="000749E1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Государства и рынки в современном мире » </w:t>
      </w:r>
      <w:r w:rsidRPr="00C26742">
        <w:t>для направления 030200.68 «Политология» подготовки магистра</w:t>
      </w:r>
      <w:r>
        <w:t xml:space="preserve"> и рекомендует УС факультета ее рассмотреть и  одобрить.</w:t>
      </w:r>
    </w:p>
    <w:p w:rsidR="000749E1" w:rsidRPr="00C26742" w:rsidRDefault="000749E1" w:rsidP="000749E1">
      <w:pPr>
        <w:ind w:left="426" w:hanging="426"/>
      </w:pPr>
    </w:p>
    <w:p w:rsidR="000749E1" w:rsidRDefault="000749E1" w:rsidP="000749E1">
      <w:pPr>
        <w:ind w:left="426" w:hanging="426"/>
      </w:pPr>
      <w:r>
        <w:t xml:space="preserve">       </w:t>
      </w:r>
      <w:r w:rsidRPr="00C26742">
        <w:t>- программа</w:t>
      </w:r>
      <w:r w:rsidRPr="00C26742">
        <w:rPr>
          <w:b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«Трансформация Евразии: политика, экономика, общество» </w:t>
      </w:r>
      <w:r w:rsidRPr="00C26742">
        <w:t>для направления 030200.68 «Политология» подготовки магистра, 2 курс, автор программы Братерский М.В.;</w:t>
      </w:r>
    </w:p>
    <w:p w:rsidR="000749E1" w:rsidRDefault="000749E1" w:rsidP="000749E1">
      <w:pPr>
        <w:ind w:left="426" w:hanging="426"/>
      </w:pPr>
    </w:p>
    <w:p w:rsidR="000749E1" w:rsidRDefault="000749E1" w:rsidP="000749E1">
      <w:pPr>
        <w:ind w:left="426"/>
      </w:pPr>
      <w:r w:rsidRPr="000A65C1">
        <w:rPr>
          <w:b/>
          <w:bCs/>
        </w:rPr>
        <w:t>ПОСТАНОВИЛИ:</w:t>
      </w:r>
    </w:p>
    <w:p w:rsidR="000749E1" w:rsidRDefault="000749E1" w:rsidP="000749E1">
      <w:pPr>
        <w:tabs>
          <w:tab w:val="left" w:pos="426"/>
        </w:tabs>
        <w:ind w:left="426" w:hanging="426"/>
      </w:pPr>
    </w:p>
    <w:p w:rsidR="000749E1" w:rsidRDefault="000749E1" w:rsidP="000749E1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C26742">
        <w:t>научного семинара</w:t>
      </w:r>
      <w:r w:rsidRPr="00C26742">
        <w:rPr>
          <w:b/>
        </w:rPr>
        <w:t xml:space="preserve"> «Трансформация Евразии: политика, экономика, общество» </w:t>
      </w:r>
      <w:r w:rsidRPr="00C26742">
        <w:t xml:space="preserve">для направления 030200.68 «Политология» подготовки магистра, 2 курс, </w:t>
      </w:r>
      <w:r>
        <w:t xml:space="preserve"> и рекомендует УС факультета ее рассмотреть и  одобрить.</w:t>
      </w:r>
    </w:p>
    <w:p w:rsidR="000749E1" w:rsidRPr="00C26742" w:rsidRDefault="000749E1" w:rsidP="000749E1">
      <w:pPr>
        <w:ind w:left="426" w:hanging="426"/>
      </w:pPr>
    </w:p>
    <w:p w:rsidR="000749E1" w:rsidRDefault="009F73F5" w:rsidP="009F73F5">
      <w:pPr>
        <w:ind w:left="426" w:hanging="426"/>
      </w:pPr>
      <w:r>
        <w:t xml:space="preserve">       </w:t>
      </w:r>
      <w:r w:rsidR="000749E1" w:rsidRPr="00C26742">
        <w:t>- программа</w:t>
      </w:r>
      <w:r w:rsidR="000749E1" w:rsidRPr="00C26742">
        <w:rPr>
          <w:b/>
        </w:rPr>
        <w:t xml:space="preserve"> «Политическая и экономическая история» </w:t>
      </w:r>
      <w:r w:rsidR="000749E1" w:rsidRPr="00C26742">
        <w:t>для направления 031900.62 «Международные отношения» подготовки бакалавра, авторы программы Суздальцев А.И., Ковалев И.Г., Вериго С.А.;</w:t>
      </w:r>
    </w:p>
    <w:p w:rsidR="009F73F5" w:rsidRDefault="009F73F5" w:rsidP="009F73F5">
      <w:pPr>
        <w:ind w:left="426" w:hanging="426"/>
      </w:pPr>
    </w:p>
    <w:p w:rsidR="009F73F5" w:rsidRDefault="009F73F5" w:rsidP="009F73F5">
      <w:pPr>
        <w:ind w:left="426"/>
      </w:pPr>
      <w:r w:rsidRPr="000A65C1">
        <w:rPr>
          <w:b/>
          <w:bCs/>
        </w:rPr>
        <w:t>ПОСТАНОВИЛИ:</w:t>
      </w:r>
    </w:p>
    <w:p w:rsidR="009F73F5" w:rsidRDefault="009F73F5" w:rsidP="009F73F5">
      <w:pPr>
        <w:tabs>
          <w:tab w:val="left" w:pos="426"/>
        </w:tabs>
        <w:ind w:left="426" w:hanging="426"/>
      </w:pPr>
    </w:p>
    <w:p w:rsidR="009F73F5" w:rsidRDefault="009F73F5" w:rsidP="009F73F5">
      <w:pPr>
        <w:ind w:left="426"/>
      </w:pPr>
      <w:r>
        <w:t>Секция «Мировая экономика и мировая политика» УМС НИУ ВШЭ предлагает отклонить программу</w:t>
      </w:r>
      <w:r>
        <w:rPr>
          <w:b/>
          <w:bCs/>
        </w:rPr>
        <w:t xml:space="preserve"> «</w:t>
      </w:r>
      <w:r w:rsidRPr="00C26742">
        <w:rPr>
          <w:b/>
        </w:rPr>
        <w:t xml:space="preserve">Политическая и экономическая история» </w:t>
      </w:r>
      <w:r w:rsidRPr="00C26742">
        <w:t>для направления 031900.62 «Международные отношения» подготовки бакалавра</w:t>
      </w:r>
      <w:r>
        <w:t xml:space="preserve"> и вернуть ее авторам на доработку.</w:t>
      </w:r>
    </w:p>
    <w:p w:rsidR="009F73F5" w:rsidRPr="00C26742" w:rsidRDefault="009F73F5" w:rsidP="009F73F5">
      <w:pPr>
        <w:ind w:left="426" w:hanging="426"/>
      </w:pPr>
    </w:p>
    <w:p w:rsidR="000749E1" w:rsidRDefault="009F73F5" w:rsidP="009F73F5">
      <w:pPr>
        <w:ind w:left="426" w:hanging="426"/>
      </w:pPr>
      <w:r>
        <w:t xml:space="preserve">       </w:t>
      </w:r>
      <w:r w:rsidR="000749E1" w:rsidRPr="00C26742">
        <w:t>- программа</w:t>
      </w:r>
      <w:r w:rsidR="000749E1" w:rsidRPr="00C26742">
        <w:rPr>
          <w:b/>
        </w:rPr>
        <w:t xml:space="preserve"> «Религия и политика»» </w:t>
      </w:r>
      <w:r w:rsidR="000749E1" w:rsidRPr="00C26742">
        <w:t>для направления 031900.62 «Международные отношения» подготовки бакалавра, автор программы Коваль Т.Б.;</w:t>
      </w:r>
    </w:p>
    <w:p w:rsidR="009F73F5" w:rsidRDefault="009F73F5" w:rsidP="009F73F5">
      <w:pPr>
        <w:ind w:left="426" w:hanging="426"/>
      </w:pPr>
    </w:p>
    <w:p w:rsidR="009F73F5" w:rsidRDefault="009F73F5" w:rsidP="009F73F5">
      <w:pPr>
        <w:ind w:left="426"/>
      </w:pPr>
      <w:r w:rsidRPr="000A65C1">
        <w:rPr>
          <w:b/>
          <w:bCs/>
        </w:rPr>
        <w:t>ПОСТАНОВИЛИ:</w:t>
      </w:r>
    </w:p>
    <w:p w:rsidR="009F73F5" w:rsidRDefault="009F73F5" w:rsidP="009F73F5">
      <w:pPr>
        <w:tabs>
          <w:tab w:val="left" w:pos="426"/>
        </w:tabs>
        <w:ind w:left="426" w:hanging="426"/>
      </w:pPr>
    </w:p>
    <w:p w:rsidR="009F73F5" w:rsidRDefault="009F73F5" w:rsidP="009F73F5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Религия и политика»» </w:t>
      </w:r>
      <w:r w:rsidRPr="00C26742">
        <w:t>для направления 031900.62 «Международные отношения» подготовки бакалавра</w:t>
      </w:r>
      <w:r>
        <w:t xml:space="preserve"> </w:t>
      </w:r>
      <w:r>
        <w:t>и рекомендует УС факультета ее рассмотреть и  одобрить.</w:t>
      </w:r>
    </w:p>
    <w:p w:rsidR="009F73F5" w:rsidRPr="00C26742" w:rsidRDefault="009F73F5" w:rsidP="009F73F5">
      <w:pPr>
        <w:ind w:left="426" w:hanging="426"/>
      </w:pPr>
    </w:p>
    <w:p w:rsidR="000749E1" w:rsidRDefault="009F73F5" w:rsidP="009F73F5">
      <w:pPr>
        <w:ind w:left="426" w:hanging="426"/>
      </w:pPr>
      <w:r>
        <w:t xml:space="preserve">      </w:t>
      </w:r>
      <w:r w:rsidR="000749E1" w:rsidRPr="00C26742">
        <w:t>- программа</w:t>
      </w:r>
      <w:r w:rsidR="000749E1" w:rsidRPr="00C26742">
        <w:rPr>
          <w:b/>
        </w:rPr>
        <w:t xml:space="preserve"> «Религия и культура»» </w:t>
      </w:r>
      <w:r w:rsidR="000749E1" w:rsidRPr="00C26742">
        <w:t>для направления 031900.62 «Международные отношения» подготовки бакалавра, автор программы Коваль Т.Б.;</w:t>
      </w:r>
    </w:p>
    <w:p w:rsidR="009F73F5" w:rsidRDefault="009F73F5" w:rsidP="009F73F5">
      <w:pPr>
        <w:ind w:left="426" w:hanging="426"/>
      </w:pPr>
    </w:p>
    <w:p w:rsidR="009F73F5" w:rsidRDefault="009F73F5" w:rsidP="009F73F5">
      <w:pPr>
        <w:ind w:left="426"/>
      </w:pPr>
      <w:r w:rsidRPr="000A65C1">
        <w:rPr>
          <w:b/>
          <w:bCs/>
        </w:rPr>
        <w:t>ПОСТАНОВИЛИ:</w:t>
      </w:r>
    </w:p>
    <w:p w:rsidR="009F73F5" w:rsidRDefault="009F73F5" w:rsidP="009F73F5">
      <w:pPr>
        <w:tabs>
          <w:tab w:val="left" w:pos="426"/>
        </w:tabs>
        <w:ind w:left="426" w:hanging="426"/>
      </w:pPr>
    </w:p>
    <w:p w:rsidR="009F73F5" w:rsidRDefault="009F73F5" w:rsidP="009F73F5">
      <w:pPr>
        <w:ind w:left="426"/>
      </w:pPr>
      <w:r>
        <w:lastRenderedPageBreak/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C26742">
        <w:rPr>
          <w:b/>
        </w:rPr>
        <w:t xml:space="preserve">Религия и культура»» </w:t>
      </w:r>
      <w:r w:rsidRPr="00C26742">
        <w:t>для направления 031900.62 «Международные отношения» подготовки бакалавра</w:t>
      </w:r>
      <w:r>
        <w:t xml:space="preserve"> и рекомендует УС факультета ее рассмотреть и  одобрить.</w:t>
      </w:r>
    </w:p>
    <w:p w:rsidR="009F73F5" w:rsidRPr="00C26742" w:rsidRDefault="009F73F5" w:rsidP="009F73F5">
      <w:pPr>
        <w:ind w:left="426" w:hanging="426"/>
      </w:pPr>
    </w:p>
    <w:p w:rsidR="0003170E" w:rsidRDefault="0003170E" w:rsidP="005C6A2C">
      <w:pPr>
        <w:spacing w:before="100" w:beforeAutospacing="1" w:after="100" w:afterAutospacing="1"/>
        <w:rPr>
          <w:b/>
        </w:rPr>
      </w:pPr>
    </w:p>
    <w:p w:rsidR="007C2D94" w:rsidRPr="00826114" w:rsidRDefault="00826114" w:rsidP="00826114">
      <w:pPr>
        <w:spacing w:before="100" w:beforeAutospacing="1" w:after="100" w:afterAutospacing="1"/>
      </w:pPr>
      <w:bookmarkStart w:id="0" w:name="_GoBack"/>
      <w:bookmarkEnd w:id="0"/>
      <w:r>
        <w:t xml:space="preserve">                                    </w:t>
      </w:r>
      <w:r w:rsidR="008413DD">
        <w:t xml:space="preserve">Председатель секции                                          </w:t>
      </w:r>
    </w:p>
    <w:p w:rsidR="009C4C95" w:rsidRDefault="008413DD" w:rsidP="006504E6">
      <w:pPr>
        <w:ind w:left="360" w:hanging="360"/>
      </w:pPr>
      <w:r>
        <w:t xml:space="preserve">                                    Секретарь                                                             </w:t>
      </w:r>
      <w:proofErr w:type="spellStart"/>
      <w:r>
        <w:t>А.И.Суздальцев</w:t>
      </w:r>
      <w:proofErr w:type="spellEnd"/>
    </w:p>
    <w:sectPr w:rsidR="009C4C95" w:rsidSect="0029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9B" w:rsidRDefault="00CB0A9B" w:rsidP="00C37E29">
      <w:r>
        <w:separator/>
      </w:r>
    </w:p>
  </w:endnote>
  <w:endnote w:type="continuationSeparator" w:id="0">
    <w:p w:rsidR="00CB0A9B" w:rsidRDefault="00CB0A9B" w:rsidP="00C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9B" w:rsidRDefault="00CB0A9B" w:rsidP="00C37E29">
      <w:r>
        <w:separator/>
      </w:r>
    </w:p>
  </w:footnote>
  <w:footnote w:type="continuationSeparator" w:id="0">
    <w:p w:rsidR="00CB0A9B" w:rsidRDefault="00CB0A9B" w:rsidP="00C3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E89"/>
    <w:multiLevelType w:val="hybridMultilevel"/>
    <w:tmpl w:val="D7EC1614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7B2846"/>
    <w:multiLevelType w:val="hybridMultilevel"/>
    <w:tmpl w:val="47E0C7E2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DB6A05"/>
    <w:multiLevelType w:val="multilevel"/>
    <w:tmpl w:val="BB6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  <w:szCs w:val="24"/>
      </w:rPr>
    </w:lvl>
  </w:abstractNum>
  <w:abstractNum w:abstractNumId="3">
    <w:nsid w:val="115C338A"/>
    <w:multiLevelType w:val="hybridMultilevel"/>
    <w:tmpl w:val="C122C1B0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C2122B"/>
    <w:multiLevelType w:val="hybridMultilevel"/>
    <w:tmpl w:val="87D46B3A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571036"/>
    <w:multiLevelType w:val="multilevel"/>
    <w:tmpl w:val="BB16CC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</w:lvl>
  </w:abstractNum>
  <w:abstractNum w:abstractNumId="6">
    <w:nsid w:val="211424C4"/>
    <w:multiLevelType w:val="multilevel"/>
    <w:tmpl w:val="4DA67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AEC5A6E"/>
    <w:multiLevelType w:val="hybridMultilevel"/>
    <w:tmpl w:val="A68837F6"/>
    <w:lvl w:ilvl="0" w:tplc="341EB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EE02A6"/>
    <w:multiLevelType w:val="multilevel"/>
    <w:tmpl w:val="BD1200B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10607FE"/>
    <w:multiLevelType w:val="hybridMultilevel"/>
    <w:tmpl w:val="2884CA24"/>
    <w:lvl w:ilvl="0" w:tplc="5484AA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084B8D"/>
    <w:multiLevelType w:val="hybridMultilevel"/>
    <w:tmpl w:val="0686AA88"/>
    <w:lvl w:ilvl="0" w:tplc="9FF0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851"/>
    <w:multiLevelType w:val="hybridMultilevel"/>
    <w:tmpl w:val="22F6A26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1C1223"/>
    <w:multiLevelType w:val="hybridMultilevel"/>
    <w:tmpl w:val="4E3E0B42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955D10"/>
    <w:multiLevelType w:val="hybridMultilevel"/>
    <w:tmpl w:val="08C84740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95A4ADF"/>
    <w:multiLevelType w:val="hybridMultilevel"/>
    <w:tmpl w:val="D8249680"/>
    <w:lvl w:ilvl="0" w:tplc="36D279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5"/>
    <w:rsid w:val="0003170E"/>
    <w:rsid w:val="00034404"/>
    <w:rsid w:val="00055B5F"/>
    <w:rsid w:val="00072B3F"/>
    <w:rsid w:val="000749E1"/>
    <w:rsid w:val="00081639"/>
    <w:rsid w:val="000A23FE"/>
    <w:rsid w:val="000A4641"/>
    <w:rsid w:val="000A65C1"/>
    <w:rsid w:val="000B2734"/>
    <w:rsid w:val="000F4EAD"/>
    <w:rsid w:val="000F727A"/>
    <w:rsid w:val="00111E1F"/>
    <w:rsid w:val="0016704F"/>
    <w:rsid w:val="00196775"/>
    <w:rsid w:val="001A7414"/>
    <w:rsid w:val="001A77CA"/>
    <w:rsid w:val="001B4367"/>
    <w:rsid w:val="001B642E"/>
    <w:rsid w:val="001E378B"/>
    <w:rsid w:val="00203BFF"/>
    <w:rsid w:val="00250660"/>
    <w:rsid w:val="0026766F"/>
    <w:rsid w:val="00286413"/>
    <w:rsid w:val="002902FD"/>
    <w:rsid w:val="0029127F"/>
    <w:rsid w:val="002928E9"/>
    <w:rsid w:val="002A02E6"/>
    <w:rsid w:val="002B0CAF"/>
    <w:rsid w:val="002E1FDC"/>
    <w:rsid w:val="002E654A"/>
    <w:rsid w:val="0030151A"/>
    <w:rsid w:val="00315FFB"/>
    <w:rsid w:val="00316774"/>
    <w:rsid w:val="00401C2B"/>
    <w:rsid w:val="00420FC5"/>
    <w:rsid w:val="00454776"/>
    <w:rsid w:val="00472EDA"/>
    <w:rsid w:val="0048126A"/>
    <w:rsid w:val="004B458F"/>
    <w:rsid w:val="004C0EC0"/>
    <w:rsid w:val="0050461C"/>
    <w:rsid w:val="00515D0D"/>
    <w:rsid w:val="00531C13"/>
    <w:rsid w:val="005518B7"/>
    <w:rsid w:val="00557EAC"/>
    <w:rsid w:val="005C6A2C"/>
    <w:rsid w:val="005C76A0"/>
    <w:rsid w:val="005F55BA"/>
    <w:rsid w:val="00641B73"/>
    <w:rsid w:val="006504E6"/>
    <w:rsid w:val="00682883"/>
    <w:rsid w:val="006926D7"/>
    <w:rsid w:val="006C1496"/>
    <w:rsid w:val="006C5686"/>
    <w:rsid w:val="006D407E"/>
    <w:rsid w:val="00746A5B"/>
    <w:rsid w:val="00775B15"/>
    <w:rsid w:val="00794353"/>
    <w:rsid w:val="007C2D94"/>
    <w:rsid w:val="007D01CF"/>
    <w:rsid w:val="007E1635"/>
    <w:rsid w:val="007E25F5"/>
    <w:rsid w:val="00826114"/>
    <w:rsid w:val="008315E9"/>
    <w:rsid w:val="008413DD"/>
    <w:rsid w:val="008703FF"/>
    <w:rsid w:val="0087533F"/>
    <w:rsid w:val="00880529"/>
    <w:rsid w:val="008B5F9F"/>
    <w:rsid w:val="008D4B02"/>
    <w:rsid w:val="008F23D3"/>
    <w:rsid w:val="00912B76"/>
    <w:rsid w:val="00922FA3"/>
    <w:rsid w:val="00950290"/>
    <w:rsid w:val="00961B69"/>
    <w:rsid w:val="009C0D79"/>
    <w:rsid w:val="009C4212"/>
    <w:rsid w:val="009C4C95"/>
    <w:rsid w:val="009D4CDF"/>
    <w:rsid w:val="009F73F5"/>
    <w:rsid w:val="00A04D77"/>
    <w:rsid w:val="00A953C7"/>
    <w:rsid w:val="00AB15B8"/>
    <w:rsid w:val="00AE4F64"/>
    <w:rsid w:val="00B5089F"/>
    <w:rsid w:val="00B508FB"/>
    <w:rsid w:val="00BD7C72"/>
    <w:rsid w:val="00BE1275"/>
    <w:rsid w:val="00BF0BD6"/>
    <w:rsid w:val="00BF66CE"/>
    <w:rsid w:val="00C02A5F"/>
    <w:rsid w:val="00C26742"/>
    <w:rsid w:val="00C37E29"/>
    <w:rsid w:val="00C71C7A"/>
    <w:rsid w:val="00C930A9"/>
    <w:rsid w:val="00CA22EC"/>
    <w:rsid w:val="00CA3C7D"/>
    <w:rsid w:val="00CB0A9B"/>
    <w:rsid w:val="00D25F4E"/>
    <w:rsid w:val="00D43784"/>
    <w:rsid w:val="00D62B23"/>
    <w:rsid w:val="00D85B8D"/>
    <w:rsid w:val="00DC37B2"/>
    <w:rsid w:val="00E627F3"/>
    <w:rsid w:val="00E8695E"/>
    <w:rsid w:val="00EA0509"/>
    <w:rsid w:val="00EF2BE9"/>
    <w:rsid w:val="00EF6799"/>
    <w:rsid w:val="00F0509F"/>
    <w:rsid w:val="00F11662"/>
    <w:rsid w:val="00F32750"/>
    <w:rsid w:val="00FA597C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User</dc:creator>
  <cp:lastModifiedBy>User</cp:lastModifiedBy>
  <cp:revision>3</cp:revision>
  <cp:lastPrinted>2011-12-06T12:08:00Z</cp:lastPrinted>
  <dcterms:created xsi:type="dcterms:W3CDTF">2012-04-02T10:51:00Z</dcterms:created>
  <dcterms:modified xsi:type="dcterms:W3CDTF">2012-04-02T12:52:00Z</dcterms:modified>
</cp:coreProperties>
</file>