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0A" w:rsidRPr="00D156F1" w:rsidRDefault="00001DDB" w:rsidP="00D156F1">
      <w:pPr>
        <w:spacing w:line="360" w:lineRule="auto"/>
        <w:jc w:val="center"/>
        <w:rPr>
          <w:b/>
          <w:sz w:val="28"/>
          <w:szCs w:val="28"/>
        </w:rPr>
      </w:pPr>
      <w:r w:rsidRPr="00D156F1">
        <w:rPr>
          <w:b/>
          <w:sz w:val="28"/>
          <w:szCs w:val="28"/>
        </w:rPr>
        <w:t>А</w:t>
      </w:r>
      <w:r w:rsidR="00D156F1" w:rsidRPr="00D156F1">
        <w:rPr>
          <w:b/>
          <w:sz w:val="28"/>
          <w:szCs w:val="28"/>
        </w:rPr>
        <w:t>ннотация.</w:t>
      </w:r>
    </w:p>
    <w:p w:rsidR="00001DDB" w:rsidRPr="00D156F1" w:rsidRDefault="00001DDB" w:rsidP="00023B0B">
      <w:pPr>
        <w:spacing w:line="360" w:lineRule="auto"/>
        <w:jc w:val="both"/>
        <w:rPr>
          <w:sz w:val="26"/>
          <w:szCs w:val="26"/>
        </w:rPr>
      </w:pPr>
      <w:r w:rsidRPr="00D156F1">
        <w:rPr>
          <w:sz w:val="26"/>
          <w:szCs w:val="26"/>
        </w:rPr>
        <w:t xml:space="preserve">К статье Д.В. Суслова и В.Н. Бондаревой «Стратегии России, США и Китая по обеспечению безопасности в регионе Центральной Азии: возможна ли совместимость?» // США и новые центры силы. Сборник научных статей под ред. М.В. </w:t>
      </w:r>
      <w:proofErr w:type="spellStart"/>
      <w:r w:rsidRPr="00D156F1">
        <w:rPr>
          <w:sz w:val="26"/>
          <w:szCs w:val="26"/>
        </w:rPr>
        <w:t>Братеского</w:t>
      </w:r>
      <w:proofErr w:type="spellEnd"/>
      <w:r w:rsidRPr="00D156F1">
        <w:rPr>
          <w:sz w:val="26"/>
          <w:szCs w:val="26"/>
        </w:rPr>
        <w:t xml:space="preserve">, А. </w:t>
      </w:r>
      <w:proofErr w:type="spellStart"/>
      <w:r w:rsidRPr="00D156F1">
        <w:rPr>
          <w:sz w:val="26"/>
          <w:szCs w:val="26"/>
        </w:rPr>
        <w:t>Криковича</w:t>
      </w:r>
      <w:proofErr w:type="spellEnd"/>
      <w:r w:rsidRPr="00D156F1">
        <w:rPr>
          <w:sz w:val="26"/>
          <w:szCs w:val="26"/>
        </w:rPr>
        <w:t>, Д.В. Суслова. Принято в печать в издательстве «</w:t>
      </w:r>
      <w:proofErr w:type="spellStart"/>
      <w:r w:rsidRPr="00D156F1">
        <w:rPr>
          <w:sz w:val="26"/>
          <w:szCs w:val="26"/>
        </w:rPr>
        <w:t>Алетейя</w:t>
      </w:r>
      <w:proofErr w:type="spellEnd"/>
      <w:r w:rsidRPr="00D156F1">
        <w:rPr>
          <w:sz w:val="26"/>
          <w:szCs w:val="26"/>
        </w:rPr>
        <w:t>».</w:t>
      </w:r>
    </w:p>
    <w:p w:rsidR="00001DDB" w:rsidRPr="00D156F1" w:rsidRDefault="003C39F4" w:rsidP="00023B0B">
      <w:pPr>
        <w:spacing w:line="360" w:lineRule="auto"/>
        <w:jc w:val="both"/>
        <w:rPr>
          <w:sz w:val="26"/>
          <w:szCs w:val="26"/>
        </w:rPr>
      </w:pPr>
      <w:r w:rsidRPr="00D156F1">
        <w:rPr>
          <w:sz w:val="26"/>
          <w:szCs w:val="26"/>
        </w:rPr>
        <w:t xml:space="preserve">Статья рассматривает </w:t>
      </w:r>
      <w:r w:rsidR="00051D81" w:rsidRPr="00D156F1">
        <w:rPr>
          <w:sz w:val="26"/>
          <w:szCs w:val="26"/>
        </w:rPr>
        <w:t xml:space="preserve">пересечение и взаимовлияние стратегий России, Китая и США в Центральной Азии, влияние этих стратегий и их взаимодействия на </w:t>
      </w:r>
      <w:proofErr w:type="gramStart"/>
      <w:r w:rsidR="00051D81" w:rsidRPr="00D156F1">
        <w:rPr>
          <w:sz w:val="26"/>
          <w:szCs w:val="26"/>
        </w:rPr>
        <w:t>безопасность</w:t>
      </w:r>
      <w:proofErr w:type="gramEnd"/>
      <w:r w:rsidR="00051D81" w:rsidRPr="00D156F1">
        <w:rPr>
          <w:sz w:val="26"/>
          <w:szCs w:val="26"/>
        </w:rPr>
        <w:t xml:space="preserve"> и развитие региона, а также перспективы их большей совместимости. </w:t>
      </w:r>
      <w:proofErr w:type="gramStart"/>
      <w:r w:rsidR="00051D81" w:rsidRPr="00D156F1">
        <w:rPr>
          <w:sz w:val="26"/>
          <w:szCs w:val="26"/>
        </w:rPr>
        <w:t xml:space="preserve">Авторы указывают, что по мере смещения фокуса российской политики в восточном направлении, активизации евразийской стратегии КНР, </w:t>
      </w:r>
      <w:r w:rsidR="00460F81" w:rsidRPr="00D156F1">
        <w:rPr>
          <w:sz w:val="26"/>
          <w:szCs w:val="26"/>
        </w:rPr>
        <w:t>повышения приоритетности АТР и Восточной Азии во внешней политике США, реализации политики т.н. «поворота» Америки к Азии и Тихоокеанскому региону, а также начала новой российско-американской конфронтации, спровоцированной украинским кризисом, Центральная Азия становится важнейшим, почти центральным регионом пересечения их стратегий и одним из важнейших</w:t>
      </w:r>
      <w:proofErr w:type="gramEnd"/>
      <w:r w:rsidR="00460F81" w:rsidRPr="00D156F1">
        <w:rPr>
          <w:sz w:val="26"/>
          <w:szCs w:val="26"/>
        </w:rPr>
        <w:t xml:space="preserve"> регионов их взаимодействия, которое может быть как сотрудничеством, так и соперничеством и конфронтацией. </w:t>
      </w:r>
    </w:p>
    <w:p w:rsidR="00460F81" w:rsidRPr="00D156F1" w:rsidRDefault="00460F81" w:rsidP="00023B0B">
      <w:pPr>
        <w:spacing w:line="360" w:lineRule="auto"/>
        <w:jc w:val="both"/>
        <w:rPr>
          <w:sz w:val="26"/>
          <w:szCs w:val="26"/>
        </w:rPr>
      </w:pPr>
      <w:r w:rsidRPr="00D156F1">
        <w:rPr>
          <w:sz w:val="26"/>
          <w:szCs w:val="26"/>
        </w:rPr>
        <w:t xml:space="preserve">В статье рассматриваются внутренние вызовы и угрозы безопасности Центральной Азии, а также вызовы и угрозы, связанные с геополитическим соперничеством великих держав – России, Китая и США – и нестабильностью, исходящей из Афганистана. При этом показывается, что в кратко- и среднесрочной перспективе может </w:t>
      </w:r>
      <w:r w:rsidR="003F7711" w:rsidRPr="00D156F1">
        <w:rPr>
          <w:sz w:val="26"/>
          <w:szCs w:val="26"/>
        </w:rPr>
        <w:t xml:space="preserve">произойти конвергенция этих рисков, что погрузит регион в состояние глубокой нестабильности и одновременно сделает ареной острой геополитической конфронтации. </w:t>
      </w:r>
    </w:p>
    <w:p w:rsidR="003F7711" w:rsidRPr="00D156F1" w:rsidRDefault="00680378" w:rsidP="00023B0B">
      <w:pPr>
        <w:spacing w:line="360" w:lineRule="auto"/>
        <w:jc w:val="both"/>
        <w:rPr>
          <w:sz w:val="26"/>
          <w:szCs w:val="26"/>
        </w:rPr>
      </w:pPr>
      <w:r w:rsidRPr="00D156F1">
        <w:rPr>
          <w:sz w:val="26"/>
          <w:szCs w:val="26"/>
        </w:rPr>
        <w:t xml:space="preserve">Авторы приводят детальный анализ стратегий России, КНР и США в Центральной Азии и приходят к выводу об их несовместимости. </w:t>
      </w:r>
      <w:proofErr w:type="gramStart"/>
      <w:r w:rsidRPr="00D156F1">
        <w:rPr>
          <w:sz w:val="26"/>
          <w:szCs w:val="26"/>
        </w:rPr>
        <w:t>В особенности она касается США, стратегия которых категорически несовместима ни с российской, ни с китайской, и как Пекин, так и Москва рассматривают политику США в Центральной Азии как вызов своим интересам в регионе.</w:t>
      </w:r>
      <w:proofErr w:type="gramEnd"/>
      <w:r w:rsidRPr="00D156F1">
        <w:rPr>
          <w:sz w:val="26"/>
          <w:szCs w:val="26"/>
        </w:rPr>
        <w:t xml:space="preserve"> В то же время, в статье доказывается, что долгосрочные интересы сторон в регионе по большей части </w:t>
      </w:r>
      <w:r w:rsidRPr="00D156F1">
        <w:rPr>
          <w:sz w:val="26"/>
          <w:szCs w:val="26"/>
        </w:rPr>
        <w:lastRenderedPageBreak/>
        <w:t xml:space="preserve">совпадают. В этой связи авторы приходят к выводу о том, что, хотя в краткосрочной перспективе стратегии главных игроков в регионе совместить вряд ли удастся, целесообразно, тем не менее, выработать некие принципы и правила игры, которые предотвратили бы эскалацию геополитической напряженности в Центральной Азии. Это особенно актуально в контексте нового российско-американского противостояния вокруг Украины. </w:t>
      </w:r>
    </w:p>
    <w:sectPr w:rsidR="003F7711" w:rsidRPr="00D156F1" w:rsidSect="0087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DDB"/>
    <w:rsid w:val="00001DDB"/>
    <w:rsid w:val="00023B0B"/>
    <w:rsid w:val="00051D81"/>
    <w:rsid w:val="001A6D81"/>
    <w:rsid w:val="001B703C"/>
    <w:rsid w:val="003C39F4"/>
    <w:rsid w:val="003D77A8"/>
    <w:rsid w:val="003F7711"/>
    <w:rsid w:val="00460F81"/>
    <w:rsid w:val="00680378"/>
    <w:rsid w:val="00723E75"/>
    <w:rsid w:val="00872A08"/>
    <w:rsid w:val="008C578D"/>
    <w:rsid w:val="009079AA"/>
    <w:rsid w:val="00BD0A69"/>
    <w:rsid w:val="00C67EB0"/>
    <w:rsid w:val="00D1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AA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Lenok</cp:lastModifiedBy>
  <cp:revision>8</cp:revision>
  <dcterms:created xsi:type="dcterms:W3CDTF">2014-12-12T18:12:00Z</dcterms:created>
  <dcterms:modified xsi:type="dcterms:W3CDTF">2014-12-12T17:55:00Z</dcterms:modified>
</cp:coreProperties>
</file>