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97" w:rsidRDefault="00070771" w:rsidP="00587F9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D09E1">
        <w:rPr>
          <w:rFonts w:ascii="Times New Roman" w:hAnsi="Times New Roman" w:cs="Times New Roman"/>
          <w:b/>
          <w:sz w:val="36"/>
        </w:rPr>
        <w:t xml:space="preserve">РАСПИСАНИЕ ЗАНЯТИЙ </w:t>
      </w:r>
      <w:r w:rsidR="000A31E4">
        <w:rPr>
          <w:rFonts w:ascii="Times New Roman" w:hAnsi="Times New Roman" w:cs="Times New Roman"/>
          <w:b/>
          <w:sz w:val="36"/>
        </w:rPr>
        <w:t>ШБМ</w:t>
      </w:r>
      <w:r w:rsidR="00587F97">
        <w:rPr>
          <w:rFonts w:ascii="Times New Roman" w:hAnsi="Times New Roman" w:cs="Times New Roman"/>
          <w:b/>
          <w:sz w:val="36"/>
        </w:rPr>
        <w:t xml:space="preserve"> </w:t>
      </w:r>
    </w:p>
    <w:p w:rsidR="00390161" w:rsidRPr="00587F97" w:rsidRDefault="00587F97" w:rsidP="00587F97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87F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</w:t>
      </w:r>
      <w:r w:rsidR="00070771" w:rsidRPr="00587F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водный курс</w:t>
      </w:r>
      <w:r w:rsidRPr="00587F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(5.11.2015 – 17.12.2015)</w:t>
      </w:r>
    </w:p>
    <w:p w:rsidR="00587F97" w:rsidRPr="00587F97" w:rsidRDefault="00587F97" w:rsidP="00587F9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97">
        <w:rPr>
          <w:rFonts w:ascii="Times New Roman" w:hAnsi="Times New Roman" w:cs="Times New Roman"/>
          <w:b/>
          <w:sz w:val="28"/>
          <w:szCs w:val="28"/>
        </w:rPr>
        <w:t xml:space="preserve">Занятия проходят с 18.00 до 19.20 по адресу ул. Шаболовка 26 </w:t>
      </w:r>
    </w:p>
    <w:tbl>
      <w:tblPr>
        <w:tblStyle w:val="-1"/>
        <w:tblW w:w="14850" w:type="dxa"/>
        <w:tblLook w:val="04A0" w:firstRow="1" w:lastRow="0" w:firstColumn="1" w:lastColumn="0" w:noHBand="0" w:noVBand="1"/>
      </w:tblPr>
      <w:tblGrid>
        <w:gridCol w:w="1296"/>
        <w:gridCol w:w="1501"/>
        <w:gridCol w:w="8084"/>
        <w:gridCol w:w="2552"/>
        <w:gridCol w:w="1417"/>
      </w:tblGrid>
      <w:tr w:rsidR="000A31E4" w:rsidRPr="006D09E1" w:rsidTr="000A3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  <w:hideMark/>
          </w:tcPr>
          <w:p w:rsidR="000A31E4" w:rsidRPr="00FD0E2A" w:rsidRDefault="000A31E4" w:rsidP="004909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1" w:type="dxa"/>
            <w:vAlign w:val="center"/>
            <w:hideMark/>
          </w:tcPr>
          <w:p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8294" w:type="dxa"/>
            <w:vAlign w:val="center"/>
            <w:hideMark/>
          </w:tcPr>
          <w:p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2552" w:type="dxa"/>
            <w:vAlign w:val="center"/>
            <w:hideMark/>
          </w:tcPr>
          <w:p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0A31E4" w:rsidRPr="00FD0E2A" w:rsidRDefault="000A31E4" w:rsidP="004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</w:tr>
      <w:tr w:rsidR="000A31E4" w:rsidRPr="006D09E1" w:rsidTr="000A3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noWrap/>
            <w:vAlign w:val="center"/>
            <w:hideMark/>
          </w:tcPr>
          <w:p w:rsidR="000A31E4" w:rsidRPr="00FD0E2A" w:rsidRDefault="000A31E4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.11.2015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  <w:noWrap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294" w:type="dxa"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Лукьянов Ф.А.</w:t>
            </w:r>
          </w:p>
          <w:p w:rsidR="000A31E4" w:rsidRPr="00FD0E2A" w:rsidRDefault="0064588D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 ШБМ, п</w:t>
            </w:r>
            <w:r w:rsidR="000A31E4"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рофессор-исследователь НИУ ВШЭ, председатель Совета по внешней и оборонной политике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(СВОП)</w:t>
            </w:r>
            <w:r w:rsidR="000A31E4"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главный редактор журнала «Россия в глобальной политике»</w:t>
            </w:r>
          </w:p>
        </w:tc>
        <w:tc>
          <w:tcPr>
            <w:tcW w:w="2552" w:type="dxa"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 мир? Что такое международные отношения сегодня?</w:t>
            </w:r>
          </w:p>
        </w:tc>
        <w:tc>
          <w:tcPr>
            <w:tcW w:w="1417" w:type="dxa"/>
            <w:vAlign w:val="center"/>
          </w:tcPr>
          <w:p w:rsidR="000A31E4" w:rsidRPr="00FD0E2A" w:rsidRDefault="000A31E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К-10</w:t>
            </w:r>
          </w:p>
        </w:tc>
      </w:tr>
      <w:tr w:rsidR="000A31E4" w:rsidRPr="006D09E1" w:rsidTr="000A3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noWrap/>
            <w:vAlign w:val="center"/>
            <w:hideMark/>
          </w:tcPr>
          <w:p w:rsidR="000A31E4" w:rsidRPr="00FD0E2A" w:rsidRDefault="000A31E4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.11.2015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  <w:noWrap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8294" w:type="dxa"/>
            <w:vAlign w:val="center"/>
            <w:hideMark/>
          </w:tcPr>
          <w:p w:rsidR="00F825AF" w:rsidRDefault="000A31E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Пятачкова</w:t>
            </w:r>
            <w:proofErr w:type="spellEnd"/>
            <w:r w:rsidR="0039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161"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А.С.</w:t>
            </w:r>
          </w:p>
          <w:p w:rsidR="000A31E4" w:rsidRPr="00FD0E2A" w:rsidRDefault="0064588D" w:rsidP="0064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сполнительный директор ШБМ</w:t>
            </w:r>
            <w:r w:rsidR="000A31E4"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A31E4"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участии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noWrap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по переговорам</w:t>
            </w:r>
          </w:p>
        </w:tc>
        <w:tc>
          <w:tcPr>
            <w:tcW w:w="1417" w:type="dxa"/>
            <w:vAlign w:val="center"/>
          </w:tcPr>
          <w:p w:rsidR="000A31E4" w:rsidRPr="00FD0E2A" w:rsidRDefault="000A31E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5309, 5310, 5407, 5408,</w:t>
            </w:r>
          </w:p>
          <w:p w:rsidR="000A31E4" w:rsidRPr="00FD0E2A" w:rsidRDefault="000A31E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5409</w:t>
            </w:r>
          </w:p>
        </w:tc>
      </w:tr>
      <w:tr w:rsidR="000A31E4" w:rsidRPr="006D09E1" w:rsidTr="000A3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noWrap/>
            <w:vAlign w:val="center"/>
            <w:hideMark/>
          </w:tcPr>
          <w:p w:rsidR="000A31E4" w:rsidRPr="00FD0E2A" w:rsidRDefault="000A31E4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.11.2015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  <w:noWrap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294" w:type="dxa"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Полянский Д.А.</w:t>
            </w:r>
          </w:p>
          <w:p w:rsidR="000A31E4" w:rsidRPr="00FD0E2A" w:rsidRDefault="000A31E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Чрезвычайный и полномочный посланник 2 класса, заместитель</w:t>
            </w:r>
            <w:r w:rsidR="0064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ервого департамента стран СНГ МИД РФ</w:t>
            </w:r>
          </w:p>
        </w:tc>
        <w:tc>
          <w:tcPr>
            <w:tcW w:w="2552" w:type="dxa"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устроена современная дипломатия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  <w:vAlign w:val="center"/>
          </w:tcPr>
          <w:p w:rsidR="000A31E4" w:rsidRPr="00FD0E2A" w:rsidRDefault="000A31E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К-10</w:t>
            </w:r>
          </w:p>
        </w:tc>
      </w:tr>
      <w:tr w:rsidR="000A31E4" w:rsidRPr="006D09E1" w:rsidTr="000A3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noWrap/>
            <w:vAlign w:val="center"/>
            <w:hideMark/>
          </w:tcPr>
          <w:p w:rsidR="000A31E4" w:rsidRPr="00FD0E2A" w:rsidRDefault="000A31E4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.11.2015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  <w:noWrap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8294" w:type="dxa"/>
            <w:vAlign w:val="center"/>
            <w:hideMark/>
          </w:tcPr>
          <w:p w:rsidR="000A31E4" w:rsidRDefault="000A31E4" w:rsidP="000A31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Новиков</w:t>
            </w:r>
            <w:r w:rsidR="0039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161"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Д.П.</w:t>
            </w:r>
          </w:p>
          <w:p w:rsidR="000A31E4" w:rsidRPr="00FD0E2A" w:rsidRDefault="0064588D" w:rsidP="000A31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0A31E4"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факультета мировой экономики и мировой политики</w:t>
            </w:r>
            <w:r w:rsidR="000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A31E4"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участии студентов</w:t>
            </w:r>
            <w:r w:rsidR="000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0A31E4"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noWrap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Академическое письмо</w:t>
            </w:r>
          </w:p>
        </w:tc>
        <w:tc>
          <w:tcPr>
            <w:tcW w:w="1417" w:type="dxa"/>
            <w:vAlign w:val="center"/>
          </w:tcPr>
          <w:p w:rsidR="000A31E4" w:rsidRPr="00FD0E2A" w:rsidRDefault="000A31E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5309, 5310, 5407, 5408,</w:t>
            </w:r>
          </w:p>
          <w:p w:rsidR="000A31E4" w:rsidRPr="00FD0E2A" w:rsidRDefault="000A31E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5409</w:t>
            </w:r>
          </w:p>
        </w:tc>
      </w:tr>
      <w:tr w:rsidR="000A31E4" w:rsidRPr="006D09E1" w:rsidTr="000A3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noWrap/>
            <w:vAlign w:val="center"/>
            <w:hideMark/>
          </w:tcPr>
          <w:p w:rsidR="000A31E4" w:rsidRPr="00FD0E2A" w:rsidRDefault="000A31E4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.12.3015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  <w:noWrap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294" w:type="dxa"/>
            <w:vAlign w:val="center"/>
            <w:hideMark/>
          </w:tcPr>
          <w:p w:rsidR="000A31E4" w:rsidRPr="00FD0E2A" w:rsidRDefault="00EC093A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Бордаче</w:t>
            </w:r>
            <w:bookmarkStart w:id="0" w:name="_GoBack"/>
            <w:bookmarkEnd w:id="0"/>
            <w:r w:rsidR="000A31E4"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0A31E4"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0A31E4" w:rsidRPr="00FD0E2A" w:rsidRDefault="000A31E4" w:rsidP="0064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политических наук, директор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европейских и международных исследований (ЦКЕМИ), 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руководитель исследовательских программ Совета по 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внешней и оборонной политике (СВОП), член экспертной группы международного дискуссионного клуба 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«Валдай»</w:t>
            </w:r>
          </w:p>
        </w:tc>
        <w:tc>
          <w:tcPr>
            <w:tcW w:w="2552" w:type="dxa"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изучать международные отношения и мировую экономику? Карьера и перспективы</w:t>
            </w:r>
          </w:p>
        </w:tc>
        <w:tc>
          <w:tcPr>
            <w:tcW w:w="1417" w:type="dxa"/>
            <w:vAlign w:val="center"/>
          </w:tcPr>
          <w:p w:rsidR="000A31E4" w:rsidRPr="00FD0E2A" w:rsidRDefault="000A31E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К-10</w:t>
            </w:r>
          </w:p>
        </w:tc>
      </w:tr>
      <w:tr w:rsidR="000A31E4" w:rsidRPr="006D09E1" w:rsidTr="000A3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noWrap/>
            <w:vAlign w:val="center"/>
            <w:hideMark/>
          </w:tcPr>
          <w:p w:rsidR="000A31E4" w:rsidRPr="00FD0E2A" w:rsidRDefault="000A31E4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.12.2015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  <w:noWrap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8294" w:type="dxa"/>
            <w:vAlign w:val="center"/>
            <w:hideMark/>
          </w:tcPr>
          <w:p w:rsidR="000A31E4" w:rsidRDefault="000A31E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Пятачкова</w:t>
            </w:r>
            <w:proofErr w:type="spellEnd"/>
            <w:r w:rsidR="00390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161"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А.С. 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588D" w:rsidRDefault="0064588D" w:rsidP="0064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31E4"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сполнительный директор ШБМ</w:t>
            </w:r>
          </w:p>
          <w:p w:rsidR="000A31E4" w:rsidRPr="00FD0E2A" w:rsidRDefault="000A31E4" w:rsidP="00645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участии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-членов </w:t>
            </w: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Клуба Дебатов</w:t>
            </w:r>
            <w:r w:rsidR="0054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НИУ ВШЭ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1417" w:type="dxa"/>
            <w:vAlign w:val="center"/>
          </w:tcPr>
          <w:p w:rsidR="000A31E4" w:rsidRPr="00FD0E2A" w:rsidRDefault="000A31E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5309, 5310, 5407, 5408,</w:t>
            </w:r>
          </w:p>
          <w:p w:rsidR="000A31E4" w:rsidRPr="00FD0E2A" w:rsidRDefault="000A31E4" w:rsidP="004909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5409</w:t>
            </w:r>
          </w:p>
        </w:tc>
      </w:tr>
      <w:tr w:rsidR="000A31E4" w:rsidRPr="006D09E1" w:rsidTr="000A3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noWrap/>
            <w:vAlign w:val="center"/>
            <w:hideMark/>
          </w:tcPr>
          <w:p w:rsidR="000A31E4" w:rsidRPr="00FD0E2A" w:rsidRDefault="000A31E4" w:rsidP="000A3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17.12.2015</w:t>
            </w:r>
          </w:p>
        </w:tc>
        <w:tc>
          <w:tcPr>
            <w:tcW w:w="1501" w:type="dxa"/>
            <w:noWrap/>
            <w:vAlign w:val="center"/>
            <w:hideMark/>
          </w:tcPr>
          <w:p w:rsidR="000A31E4" w:rsidRPr="00FD0E2A" w:rsidRDefault="000A31E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294" w:type="dxa"/>
            <w:hideMark/>
          </w:tcPr>
          <w:p w:rsidR="000A31E4" w:rsidRPr="00FD0E2A" w:rsidRDefault="000A31E4" w:rsidP="000A3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Кузовков К.В.</w:t>
            </w:r>
          </w:p>
          <w:p w:rsidR="000A31E4" w:rsidRPr="00FD0E2A" w:rsidRDefault="000A31E4" w:rsidP="000A31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Вице-президент по инвестициям и развитию Транспортной группы FESCO</w:t>
            </w:r>
          </w:p>
        </w:tc>
        <w:tc>
          <w:tcPr>
            <w:tcW w:w="2552" w:type="dxa"/>
            <w:vAlign w:val="center"/>
            <w:hideMark/>
          </w:tcPr>
          <w:p w:rsidR="000A31E4" w:rsidRPr="00FD0E2A" w:rsidRDefault="000A31E4" w:rsidP="00645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по международным отношениям и мировой экономике в </w:t>
            </w:r>
            <w:r w:rsidR="0064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бизнесе</w:t>
            </w:r>
          </w:p>
        </w:tc>
        <w:tc>
          <w:tcPr>
            <w:tcW w:w="1417" w:type="dxa"/>
            <w:vAlign w:val="center"/>
          </w:tcPr>
          <w:p w:rsidR="000A31E4" w:rsidRPr="00FD0E2A" w:rsidRDefault="000A31E4" w:rsidP="00490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К-10</w:t>
            </w:r>
          </w:p>
        </w:tc>
      </w:tr>
    </w:tbl>
    <w:p w:rsidR="00215C55" w:rsidRDefault="00215C55" w:rsidP="00587F97"/>
    <w:sectPr w:rsidR="00215C55" w:rsidSect="00587F9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E4"/>
    <w:rsid w:val="00070771"/>
    <w:rsid w:val="000A31E4"/>
    <w:rsid w:val="00215C55"/>
    <w:rsid w:val="00390161"/>
    <w:rsid w:val="00415F58"/>
    <w:rsid w:val="00544721"/>
    <w:rsid w:val="00587F97"/>
    <w:rsid w:val="0064588D"/>
    <w:rsid w:val="006613AC"/>
    <w:rsid w:val="00AD09D2"/>
    <w:rsid w:val="00C0070D"/>
    <w:rsid w:val="00C2680F"/>
    <w:rsid w:val="00DF5128"/>
    <w:rsid w:val="00EC093A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E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A31E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E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A31E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2015-10-30T10:10:00Z</cp:lastPrinted>
  <dcterms:created xsi:type="dcterms:W3CDTF">2015-10-30T10:36:00Z</dcterms:created>
  <dcterms:modified xsi:type="dcterms:W3CDTF">2015-10-30T10:37:00Z</dcterms:modified>
</cp:coreProperties>
</file>