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2E83DB" w:rsidR="00E31AFA" w:rsidRDefault="00B078AF">
      <w:pPr>
        <w:spacing w:before="240" w:after="160" w:line="254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Стартует </w:t>
      </w:r>
      <w:r w:rsidR="00614164">
        <w:rPr>
          <w:b/>
          <w:sz w:val="24"/>
          <w:szCs w:val="24"/>
        </w:rPr>
        <w:t>Всероссийский конкурс молодых технологических предпринимателей 2021</w:t>
      </w:r>
    </w:p>
    <w:p w14:paraId="00000002" w14:textId="3AD405EC" w:rsidR="00E31AFA" w:rsidRDefault="00B078AF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Министерство науки и высшего образования Российской Федерации объявляет </w:t>
      </w:r>
      <w:r w:rsidR="00F866AD">
        <w:rPr>
          <w:sz w:val="24"/>
          <w:szCs w:val="24"/>
          <w:lang w:val="ru-RU"/>
        </w:rPr>
        <w:t xml:space="preserve">открытие регистрации на </w:t>
      </w:r>
      <w:r w:rsidR="00614164">
        <w:rPr>
          <w:sz w:val="24"/>
          <w:szCs w:val="24"/>
        </w:rPr>
        <w:t xml:space="preserve">Всероссийский конкурс молодых технологических предпринимателей, организуемый при поддержке Фонда </w:t>
      </w:r>
      <w:r w:rsidR="001D02E0">
        <w:rPr>
          <w:sz w:val="24"/>
          <w:szCs w:val="24"/>
          <w:lang w:val="ru-RU"/>
        </w:rPr>
        <w:t>«</w:t>
      </w:r>
      <w:r w:rsidR="00614164">
        <w:rPr>
          <w:sz w:val="24"/>
          <w:szCs w:val="24"/>
        </w:rPr>
        <w:t>Сколково</w:t>
      </w:r>
      <w:r w:rsidR="001D02E0">
        <w:rPr>
          <w:sz w:val="24"/>
          <w:szCs w:val="24"/>
          <w:lang w:val="ru-RU"/>
        </w:rPr>
        <w:t>»</w:t>
      </w:r>
      <w:r w:rsidR="00F866AD">
        <w:rPr>
          <w:sz w:val="24"/>
          <w:szCs w:val="24"/>
          <w:lang w:val="ru-RU"/>
        </w:rPr>
        <w:t>.</w:t>
      </w:r>
      <w:r w:rsidR="00614164">
        <w:rPr>
          <w:sz w:val="24"/>
          <w:szCs w:val="24"/>
        </w:rPr>
        <w:t xml:space="preserve"> </w:t>
      </w:r>
      <w:hyperlink r:id="rId4">
        <w:r w:rsidR="00614164">
          <w:rPr>
            <w:color w:val="1155CC"/>
            <w:sz w:val="24"/>
            <w:szCs w:val="24"/>
            <w:u w:val="single"/>
          </w:rPr>
          <w:t>Заявки</w:t>
        </w:r>
      </w:hyperlink>
      <w:r w:rsidR="00614164">
        <w:rPr>
          <w:sz w:val="24"/>
          <w:szCs w:val="24"/>
        </w:rPr>
        <w:t xml:space="preserve"> на участие принимаются до 1</w:t>
      </w:r>
      <w:r w:rsidR="002D027B">
        <w:rPr>
          <w:sz w:val="24"/>
          <w:szCs w:val="24"/>
          <w:lang w:val="ru-RU"/>
        </w:rPr>
        <w:t>0</w:t>
      </w:r>
      <w:r w:rsidR="00614164">
        <w:rPr>
          <w:sz w:val="24"/>
          <w:szCs w:val="24"/>
        </w:rPr>
        <w:t xml:space="preserve"> ноября.</w:t>
      </w:r>
    </w:p>
    <w:p w14:paraId="00000003" w14:textId="3FA556C4" w:rsidR="00E31AFA" w:rsidRDefault="00614164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направлен на </w:t>
      </w:r>
      <w:r w:rsidR="00F866AD">
        <w:rPr>
          <w:sz w:val="24"/>
          <w:szCs w:val="24"/>
          <w:lang w:val="ru-RU"/>
        </w:rPr>
        <w:t>поддержку инновационных идей студентов и развитие молодежи в сфере технологического предпринимательства</w:t>
      </w:r>
      <w:r>
        <w:rPr>
          <w:sz w:val="24"/>
          <w:szCs w:val="24"/>
        </w:rPr>
        <w:t>. Отбор конкурсантов пройдет по 7 направлениям</w:t>
      </w:r>
      <w:r w:rsidR="00F866AD">
        <w:rPr>
          <w:sz w:val="24"/>
          <w:szCs w:val="24"/>
          <w:lang w:val="ru-RU"/>
        </w:rPr>
        <w:t xml:space="preserve"> в соответствии с приоритетами </w:t>
      </w:r>
      <w:r>
        <w:rPr>
          <w:sz w:val="24"/>
          <w:szCs w:val="24"/>
        </w:rPr>
        <w:t>научно-технологического развития Российской Федерации:</w:t>
      </w:r>
    </w:p>
    <w:p w14:paraId="00000004" w14:textId="1C8E477D" w:rsidR="00E31AFA" w:rsidRDefault="00614164" w:rsidP="00F866AD">
      <w:pPr>
        <w:spacing w:before="240" w:after="24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66A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Цифровые, интеллектуальные производственные технологии, роботизированные системы, системы обработки больших объемов данных, машинного обучения и искусственного интеллекта.</w:t>
      </w:r>
    </w:p>
    <w:p w14:paraId="00000005" w14:textId="3F6D07E9" w:rsidR="00E31AFA" w:rsidRDefault="00614164" w:rsidP="00F866AD">
      <w:pPr>
        <w:spacing w:before="240" w:after="24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6A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Экологически чистая и ресурсосберегающая энергетика, добыча и глубокая переработка углеводородного сырья, транспортировка и хранение энергии.</w:t>
      </w:r>
    </w:p>
    <w:p w14:paraId="00000006" w14:textId="77777777" w:rsidR="00E31AFA" w:rsidRDefault="00614164" w:rsidP="00F866AD">
      <w:pPr>
        <w:spacing w:before="240" w:after="24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Персонализированная медицина, высокотехнологичное здравоохранение и технологии здоровьесбережения.</w:t>
      </w:r>
    </w:p>
    <w:p w14:paraId="00000007" w14:textId="596B082D" w:rsidR="00E31AFA" w:rsidRDefault="00614164" w:rsidP="00F866AD">
      <w:pPr>
        <w:spacing w:before="240" w:after="24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66A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Высокопродуктивные и экологически чистые агро- и аквахозяйства, химическая и биологическая защита сельскохозяйственных растений и животных, переработка сельскохозяйственной продукции, производство безопасных и качественных продуктов питания.</w:t>
      </w:r>
    </w:p>
    <w:p w14:paraId="00000008" w14:textId="2DCE6048" w:rsidR="00E31AFA" w:rsidRDefault="00614164" w:rsidP="00F866AD">
      <w:pPr>
        <w:spacing w:before="240" w:after="24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66A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государства.</w:t>
      </w:r>
    </w:p>
    <w:p w14:paraId="00000009" w14:textId="4546BA13" w:rsidR="00E31AFA" w:rsidRDefault="00614164" w:rsidP="00F866AD">
      <w:pPr>
        <w:spacing w:before="240" w:after="24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866A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Интеллектуальные транспортные и телекоммуникационные системы, международные транспортно-логистические системы, а также космическое и воздушное пространство Мирового океана, Арктики и Антарктики.</w:t>
      </w:r>
    </w:p>
    <w:p w14:paraId="0000000A" w14:textId="23E41890" w:rsidR="00E31AFA" w:rsidRDefault="00614164" w:rsidP="00F866AD">
      <w:pPr>
        <w:spacing w:after="16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866A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>
        <w:rPr>
          <w:sz w:val="24"/>
          <w:szCs w:val="24"/>
        </w:rPr>
        <w:t>Взаимодействие человека и природы, человека и технологий.</w:t>
      </w:r>
    </w:p>
    <w:p w14:paraId="73AA4CE2" w14:textId="09E86072" w:rsidR="006C5889" w:rsidRPr="002D027B" w:rsidRDefault="00614164">
      <w:pPr>
        <w:spacing w:before="240" w:after="160" w:line="25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Конкурс пройдет в два этапа.  Первый </w:t>
      </w:r>
      <w:r w:rsidR="00F866AD">
        <w:rPr>
          <w:sz w:val="24"/>
          <w:szCs w:val="24"/>
          <w:lang w:val="ru-RU"/>
        </w:rPr>
        <w:t>этап</w:t>
      </w:r>
      <w:r w:rsidR="006C5889">
        <w:rPr>
          <w:sz w:val="24"/>
          <w:szCs w:val="24"/>
          <w:lang w:val="ru-RU"/>
        </w:rPr>
        <w:t>, региональный, пройдет</w:t>
      </w:r>
      <w:r w:rsidR="006C5889">
        <w:rPr>
          <w:sz w:val="24"/>
          <w:szCs w:val="24"/>
        </w:rPr>
        <w:t xml:space="preserve"> </w:t>
      </w:r>
      <w:r>
        <w:rPr>
          <w:sz w:val="24"/>
          <w:szCs w:val="24"/>
        </w:rPr>
        <w:t>с 29 октября по 4 декабря</w:t>
      </w:r>
      <w:r w:rsidR="006C5889">
        <w:rPr>
          <w:sz w:val="24"/>
          <w:szCs w:val="24"/>
          <w:lang w:val="ru-RU"/>
        </w:rPr>
        <w:t xml:space="preserve"> в дистанционном формате. </w:t>
      </w:r>
      <w:r w:rsidR="006C5889">
        <w:rPr>
          <w:sz w:val="24"/>
          <w:szCs w:val="24"/>
        </w:rPr>
        <w:t>На этом этапе участники пройдут</w:t>
      </w:r>
      <w:r w:rsidR="006C5889">
        <w:rPr>
          <w:sz w:val="24"/>
          <w:szCs w:val="24"/>
          <w:lang w:val="ru-RU"/>
        </w:rPr>
        <w:t xml:space="preserve"> обучение по</w:t>
      </w:r>
      <w:r w:rsidR="006C5889">
        <w:rPr>
          <w:sz w:val="24"/>
          <w:szCs w:val="24"/>
        </w:rPr>
        <w:t xml:space="preserve"> все</w:t>
      </w:r>
      <w:r w:rsidR="006C5889">
        <w:rPr>
          <w:sz w:val="24"/>
          <w:szCs w:val="24"/>
          <w:lang w:val="ru-RU"/>
        </w:rPr>
        <w:t>м</w:t>
      </w:r>
      <w:r w:rsidR="002D027B">
        <w:rPr>
          <w:sz w:val="24"/>
          <w:szCs w:val="24"/>
          <w:lang w:val="ru-RU"/>
        </w:rPr>
        <w:t xml:space="preserve"> стадиям </w:t>
      </w:r>
      <w:r w:rsidR="006C5889">
        <w:rPr>
          <w:sz w:val="24"/>
          <w:szCs w:val="24"/>
        </w:rPr>
        <w:t xml:space="preserve">развития проекта от идеи </w:t>
      </w:r>
      <w:r w:rsidR="006C5889">
        <w:rPr>
          <w:sz w:val="24"/>
          <w:szCs w:val="24"/>
          <w:lang w:val="ru-RU"/>
        </w:rPr>
        <w:t>до</w:t>
      </w:r>
      <w:r w:rsidR="006C5889">
        <w:rPr>
          <w:sz w:val="24"/>
          <w:szCs w:val="24"/>
        </w:rPr>
        <w:t xml:space="preserve"> стартап</w:t>
      </w:r>
      <w:r w:rsidR="006C5889">
        <w:rPr>
          <w:sz w:val="24"/>
          <w:szCs w:val="24"/>
          <w:lang w:val="ru-RU"/>
        </w:rPr>
        <w:t>а</w:t>
      </w:r>
      <w:r w:rsidR="006C5889">
        <w:rPr>
          <w:sz w:val="24"/>
          <w:szCs w:val="24"/>
        </w:rPr>
        <w:t xml:space="preserve"> и получат рекомендации по доработке</w:t>
      </w:r>
      <w:r w:rsidR="006C5889">
        <w:rPr>
          <w:sz w:val="24"/>
          <w:szCs w:val="24"/>
          <w:lang w:val="ru-RU"/>
        </w:rPr>
        <w:t xml:space="preserve"> собственных проектов от наставников и экспертов в области предпринимательства и инноваций</w:t>
      </w:r>
      <w:r w:rsidR="006C5889">
        <w:rPr>
          <w:sz w:val="24"/>
          <w:szCs w:val="24"/>
        </w:rPr>
        <w:t>.</w:t>
      </w:r>
      <w:r w:rsidR="006C5889">
        <w:rPr>
          <w:sz w:val="24"/>
          <w:szCs w:val="24"/>
          <w:lang w:val="ru-RU"/>
        </w:rPr>
        <w:t xml:space="preserve"> </w:t>
      </w:r>
    </w:p>
    <w:p w14:paraId="0000000B" w14:textId="163277CB" w:rsidR="00E31AFA" w:rsidRPr="002D027B" w:rsidRDefault="006C5889">
      <w:pPr>
        <w:spacing w:before="240" w:after="160" w:line="25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рамках второго</w:t>
      </w:r>
      <w:r w:rsidR="001D02E0">
        <w:rPr>
          <w:sz w:val="24"/>
          <w:szCs w:val="24"/>
          <w:lang w:val="ru-RU"/>
        </w:rPr>
        <w:t>, финального,</w:t>
      </w:r>
      <w:r>
        <w:rPr>
          <w:sz w:val="24"/>
          <w:szCs w:val="24"/>
          <w:lang w:val="ru-RU"/>
        </w:rPr>
        <w:t xml:space="preserve"> этапа</w:t>
      </w:r>
      <w:r w:rsidR="0061416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лучшие </w:t>
      </w:r>
      <w:r w:rsidR="00614164">
        <w:rPr>
          <w:sz w:val="24"/>
          <w:szCs w:val="24"/>
        </w:rPr>
        <w:t>выпускник</w:t>
      </w:r>
      <w:r>
        <w:rPr>
          <w:sz w:val="24"/>
          <w:szCs w:val="24"/>
          <w:lang w:val="ru-RU"/>
        </w:rPr>
        <w:t>и</w:t>
      </w:r>
      <w:r w:rsidR="00614164">
        <w:rPr>
          <w:sz w:val="24"/>
          <w:szCs w:val="24"/>
        </w:rPr>
        <w:t xml:space="preserve"> предакселератора</w:t>
      </w:r>
      <w:r w:rsidR="001D02E0">
        <w:rPr>
          <w:sz w:val="24"/>
          <w:szCs w:val="24"/>
          <w:lang w:val="ru-RU"/>
        </w:rPr>
        <w:t xml:space="preserve"> получат возможность представить свои проекты экспертному жюри.</w:t>
      </w:r>
      <w:r w:rsidR="00614164">
        <w:rPr>
          <w:sz w:val="24"/>
          <w:szCs w:val="24"/>
        </w:rPr>
        <w:t xml:space="preserve"> </w:t>
      </w:r>
      <w:r w:rsidR="001D02E0">
        <w:rPr>
          <w:sz w:val="24"/>
          <w:szCs w:val="24"/>
          <w:lang w:val="ru-RU"/>
        </w:rPr>
        <w:t>С</w:t>
      </w:r>
      <w:r w:rsidR="001D02E0">
        <w:rPr>
          <w:sz w:val="24"/>
          <w:szCs w:val="24"/>
        </w:rPr>
        <w:t xml:space="preserve"> 5 по 8 декабря </w:t>
      </w:r>
      <w:r w:rsidR="00614164">
        <w:rPr>
          <w:sz w:val="24"/>
          <w:szCs w:val="24"/>
        </w:rPr>
        <w:t xml:space="preserve">пройдет очная акселерационная программа в Инновационном центре </w:t>
      </w:r>
      <w:r w:rsidR="001D02E0">
        <w:rPr>
          <w:sz w:val="24"/>
          <w:szCs w:val="24"/>
          <w:lang w:val="ru-RU"/>
        </w:rPr>
        <w:lastRenderedPageBreak/>
        <w:t>«</w:t>
      </w:r>
      <w:r w:rsidR="00614164">
        <w:rPr>
          <w:sz w:val="24"/>
          <w:szCs w:val="24"/>
        </w:rPr>
        <w:t>Сколково</w:t>
      </w:r>
      <w:r w:rsidR="001D02E0">
        <w:rPr>
          <w:sz w:val="24"/>
          <w:szCs w:val="24"/>
          <w:lang w:val="ru-RU"/>
        </w:rPr>
        <w:t>»</w:t>
      </w:r>
      <w:r w:rsidR="00614164">
        <w:rPr>
          <w:sz w:val="24"/>
          <w:szCs w:val="24"/>
        </w:rPr>
        <w:t xml:space="preserve">. </w:t>
      </w:r>
      <w:r w:rsidR="001D02E0">
        <w:rPr>
          <w:sz w:val="24"/>
          <w:szCs w:val="24"/>
          <w:lang w:val="ru-RU"/>
        </w:rPr>
        <w:t>Б</w:t>
      </w:r>
      <w:r w:rsidR="001D02E0">
        <w:rPr>
          <w:sz w:val="24"/>
          <w:szCs w:val="24"/>
        </w:rPr>
        <w:t>изнес-ангел</w:t>
      </w:r>
      <w:r w:rsidR="001D02E0">
        <w:rPr>
          <w:sz w:val="24"/>
          <w:szCs w:val="24"/>
          <w:lang w:val="ru-RU"/>
        </w:rPr>
        <w:t>ы, представители</w:t>
      </w:r>
      <w:r w:rsidR="00614164">
        <w:rPr>
          <w:sz w:val="24"/>
          <w:szCs w:val="24"/>
        </w:rPr>
        <w:t xml:space="preserve"> инвестиционных фондов, высокотехнологичных компаний, стартапов и институтов развития оценят проекты финалистов. Три лучших проекта примут участие в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VIII</w:t>
      </w:r>
      <w:r w:rsidR="00614164">
        <w:rPr>
          <w:sz w:val="24"/>
          <w:szCs w:val="24"/>
        </w:rPr>
        <w:t xml:space="preserve"> Ежегодной национальной выставке «Вузпромэкспо» </w:t>
      </w:r>
      <w:r>
        <w:rPr>
          <w:sz w:val="24"/>
          <w:szCs w:val="24"/>
          <w:lang w:val="ru-RU"/>
        </w:rPr>
        <w:t>в декабре этого года.</w:t>
      </w:r>
    </w:p>
    <w:p w14:paraId="0000000C" w14:textId="26E68660" w:rsidR="00E31AFA" w:rsidRDefault="002D5090">
      <w:pPr>
        <w:spacing w:before="240" w:after="160" w:line="254" w:lineRule="auto"/>
        <w:jc w:val="both"/>
        <w:rPr>
          <w:sz w:val="24"/>
          <w:szCs w:val="24"/>
        </w:rPr>
      </w:pPr>
      <w:r w:rsidRPr="002D5090">
        <w:rPr>
          <w:sz w:val="24"/>
          <w:szCs w:val="24"/>
        </w:rPr>
        <w:t>«Технологические предприниматели -</w:t>
      </w:r>
      <w:r w:rsidR="002D027B">
        <w:rPr>
          <w:sz w:val="24"/>
          <w:szCs w:val="24"/>
          <w:lang w:val="ru-RU"/>
        </w:rPr>
        <w:t xml:space="preserve"> </w:t>
      </w:r>
      <w:r w:rsidRPr="002D5090">
        <w:rPr>
          <w:sz w:val="24"/>
          <w:szCs w:val="24"/>
        </w:rPr>
        <w:t>это особого типа люди, способные превратить идею в продукт. Необходимо дать возможность молодым, энергичным и талантливым студентам и выпускникам российских вузов проявить себя. Не только работать по специальности, но и создать рабочие места для тех, кто учится рядом, и для тех, с кем они взаимодействуют в регионе».</w:t>
      </w:r>
      <w:r w:rsidRPr="002D5090" w:rsidDel="002D5090">
        <w:rPr>
          <w:sz w:val="24"/>
          <w:szCs w:val="24"/>
        </w:rPr>
        <w:t xml:space="preserve"> </w:t>
      </w:r>
      <w:r w:rsidR="00614164">
        <w:rPr>
          <w:sz w:val="24"/>
          <w:szCs w:val="24"/>
        </w:rPr>
        <w:t>(Министр науки и высшего образования Российской Федерации Валерий Фальков)</w:t>
      </w:r>
    </w:p>
    <w:p w14:paraId="0000000E" w14:textId="74BDCFBD" w:rsidR="00E31AFA" w:rsidRDefault="00614164">
      <w:pPr>
        <w:spacing w:before="240"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Подать заявку на участие в конкурсе можно до 1</w:t>
      </w:r>
      <w:r w:rsidR="002D027B"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ноября на сайте https://sk.ru/youngtech/.</w:t>
      </w:r>
    </w:p>
    <w:p w14:paraId="0000000F" w14:textId="77777777" w:rsidR="00E31AFA" w:rsidRDefault="00614164">
      <w:pPr>
        <w:spacing w:before="240" w:after="24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E31AFA" w:rsidRDefault="00E31AFA">
      <w:pPr>
        <w:spacing w:after="160" w:line="256" w:lineRule="auto"/>
        <w:jc w:val="both"/>
        <w:rPr>
          <w:b/>
          <w:sz w:val="24"/>
          <w:szCs w:val="24"/>
        </w:rPr>
      </w:pPr>
    </w:p>
    <w:p w14:paraId="00000011" w14:textId="77777777" w:rsidR="00E31AFA" w:rsidRDefault="00E31AFA"/>
    <w:sectPr w:rsidR="00E31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FA"/>
    <w:rsid w:val="001D02E0"/>
    <w:rsid w:val="002D027B"/>
    <w:rsid w:val="002D5090"/>
    <w:rsid w:val="00614164"/>
    <w:rsid w:val="006C5889"/>
    <w:rsid w:val="009945F8"/>
    <w:rsid w:val="00B078AF"/>
    <w:rsid w:val="00E31AFA"/>
    <w:rsid w:val="00F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6697"/>
  <w15:docId w15:val="{18BF72FB-3A06-4928-BFC7-C055ABB2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B078AF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02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.ru/young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 Ekaterina</dc:creator>
  <cp:lastModifiedBy>Akmal998</cp:lastModifiedBy>
  <cp:revision>2</cp:revision>
  <dcterms:created xsi:type="dcterms:W3CDTF">2021-10-22T10:19:00Z</dcterms:created>
  <dcterms:modified xsi:type="dcterms:W3CDTF">2021-10-22T10:19:00Z</dcterms:modified>
</cp:coreProperties>
</file>