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54" w:rsidRPr="00C01ECA" w:rsidRDefault="00442A54" w:rsidP="00442A54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Перечень документов и материалов для выдвижения на премию Президента Российской Федерации:</w:t>
      </w:r>
    </w:p>
    <w:p w:rsidR="00442A54" w:rsidRDefault="00442A54" w:rsidP="00442A5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2A54" w:rsidRDefault="00442A54" w:rsidP="00442A5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2A54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представления (не зарегистрированный),  оформленный в соответствии с требованиями на сайте </w:t>
      </w:r>
      <w:hyperlink r:id="rId5" w:history="1">
        <w:r w:rsidRPr="00442A5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https://grant.rscf.ru/awards</w:t>
        </w:r>
      </w:hyperlink>
      <w:r w:rsidRPr="00442A54">
        <w:rPr>
          <w:rFonts w:ascii="Times New Roman" w:hAnsi="Times New Roman"/>
          <w:sz w:val="24"/>
          <w:szCs w:val="24"/>
          <w:shd w:val="clear" w:color="auto" w:fill="FFFFFF"/>
        </w:rPr>
        <w:t xml:space="preserve">  в разделе «Пере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йти к оформлению представления», содержащий:</w:t>
      </w:r>
    </w:p>
    <w:p w:rsidR="00442A54" w:rsidRDefault="00442A54" w:rsidP="00442A5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42A54">
        <w:rPr>
          <w:rFonts w:ascii="Times New Roman" w:hAnsi="Times New Roman"/>
          <w:sz w:val="24"/>
          <w:szCs w:val="24"/>
          <w:shd w:val="clear" w:color="auto" w:fill="FFFFFF"/>
        </w:rPr>
        <w:t>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инноваций предлагается присудить премию)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42A54" w:rsidRPr="00442A54" w:rsidRDefault="00442A54" w:rsidP="00442A5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442A54">
        <w:rPr>
          <w:rFonts w:ascii="Times New Roman" w:hAnsi="Times New Roman"/>
          <w:sz w:val="24"/>
          <w:szCs w:val="24"/>
          <w:shd w:val="clear" w:color="auto" w:fill="FFFFFF"/>
        </w:rPr>
        <w:t>начимость представленных соискателем (коллективом) исследований или разработок (для теоретических работ - подтверждение вклада в развитие соответствующей тематики/отрасли науки, для поисковых исследований - потенциал дальнейшего применения полученных научных результатов, для разработок - научно-технический уровень разработанных образцов новой те</w:t>
      </w:r>
      <w:bookmarkStart w:id="0" w:name="_GoBack"/>
      <w:bookmarkEnd w:id="0"/>
      <w:r w:rsidRPr="00442A54">
        <w:rPr>
          <w:rFonts w:ascii="Times New Roman" w:hAnsi="Times New Roman"/>
          <w:sz w:val="24"/>
          <w:szCs w:val="24"/>
          <w:shd w:val="clear" w:color="auto" w:fill="FFFFFF"/>
        </w:rPr>
        <w:t>хники и прогрессивных технологий, их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ботанных образцов и технологий);</w:t>
      </w:r>
    </w:p>
    <w:p w:rsidR="00442A54" w:rsidRPr="00442A54" w:rsidRDefault="00442A54" w:rsidP="00442A5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442A54">
        <w:rPr>
          <w:rFonts w:ascii="Times New Roman" w:hAnsi="Times New Roman"/>
          <w:sz w:val="24"/>
          <w:szCs w:val="24"/>
          <w:shd w:val="clear" w:color="auto" w:fill="FFFFFF"/>
        </w:rPr>
        <w:t>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форме научно-популярного эссе);</w:t>
      </w:r>
    </w:p>
    <w:p w:rsidR="00442A54" w:rsidRDefault="006B5E27" w:rsidP="006B5E2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442A54" w:rsidRPr="00EF18AF">
        <w:rPr>
          <w:rFonts w:ascii="Times New Roman" w:hAnsi="Times New Roman"/>
          <w:sz w:val="24"/>
          <w:szCs w:val="24"/>
          <w:shd w:val="clear" w:color="auto" w:fill="FFFFFF"/>
        </w:rPr>
        <w:t>амилия, имя и отчество (латинскими буквами), дата и место рождения, серия, номер паспорта, дата и место его выдачи, адрес места жительства, контактные номера телефонов и адреса электронной почты, гражданство, текущее место работы и должность с указанием периода работы, предыдущие места работы за последние пять лет (при наличии) с указанием периода работы и должности, сведения об общем образовании (название и номер учебного заведения, город и год окончания), сведения о высшем образовании (название учебного заведения, город и период обучения) с указанием специальности, ученая степень (при наличии), ученое звание (при наличии), почетное звание (при наличии), сведения о получении грантов, стипендий, премий (при наличии), сведения о публикационной и патентной активности (общее количество публикаций, количество публикаций в изданиях, индексируемых в базах данных Web of Science, Scopus, РИНЦ и соответствующий индекс Хирша, количество патентов) соискателя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B5E27" w:rsidRDefault="006B5E27" w:rsidP="006B5E2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F18AF">
        <w:rPr>
          <w:rFonts w:ascii="Times New Roman" w:hAnsi="Times New Roman"/>
          <w:sz w:val="24"/>
          <w:szCs w:val="24"/>
          <w:shd w:val="clear" w:color="auto" w:fill="FFFFFF"/>
        </w:rPr>
        <w:t>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42A54" w:rsidRDefault="006B5E27" w:rsidP="006B5E2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5E27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442A54" w:rsidRPr="006B5E27">
        <w:rPr>
          <w:rFonts w:ascii="Times New Roman" w:hAnsi="Times New Roman"/>
          <w:sz w:val="24"/>
          <w:szCs w:val="24"/>
          <w:shd w:val="clear" w:color="auto" w:fill="FFFFFF"/>
        </w:rPr>
        <w:t>езюме с обязательным описанием личного вклада соискателя в развитие отечественной науки и инновационной деятельности с учетом критериев, предусмотренных пунктами 2 и 3 Положения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F18AF">
        <w:rPr>
          <w:rFonts w:ascii="Times New Roman" w:hAnsi="Times New Roman"/>
          <w:sz w:val="24"/>
          <w:szCs w:val="24"/>
        </w:rPr>
        <w:t>о премиях Президента РФ</w:t>
      </w:r>
      <w:r w:rsidR="00442A54" w:rsidRPr="006B5E27">
        <w:rPr>
          <w:rFonts w:ascii="Times New Roman" w:hAnsi="Times New Roman"/>
          <w:sz w:val="24"/>
          <w:szCs w:val="24"/>
          <w:shd w:val="clear" w:color="auto" w:fill="FFFFFF"/>
        </w:rPr>
        <w:t>, содержащее изложение решаемых соискателем научных проблем и конкретных задач по теме исследований или разработок их акту</w:t>
      </w:r>
      <w:r w:rsidR="00442A54" w:rsidRPr="006B5E2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альности, новизны и практического использования, либо иных результатов научной или инновационной деятельности, существенно обогативших отечественную науку, оказавших значительное влияние на развитие научно-технического прогресса, экономики и социальной сферы</w:t>
      </w:r>
      <w:r w:rsidR="009D092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D0927" w:rsidRDefault="009D0927" w:rsidP="0089153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2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42A54" w:rsidRPr="009D0927">
        <w:rPr>
          <w:rFonts w:ascii="Times New Roman" w:hAnsi="Times New Roman"/>
          <w:sz w:val="24"/>
          <w:szCs w:val="24"/>
          <w:shd w:val="clear" w:color="auto" w:fill="FFFFFF"/>
        </w:rPr>
        <w:t>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зарубежными научными организациями и фондами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D0927" w:rsidRDefault="009D0927" w:rsidP="00D137A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2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42A54" w:rsidRPr="009D0927">
        <w:rPr>
          <w:rFonts w:ascii="Times New Roman" w:hAnsi="Times New Roman"/>
          <w:sz w:val="24"/>
          <w:szCs w:val="24"/>
          <w:shd w:val="clear" w:color="auto" w:fill="FFFFFF"/>
        </w:rPr>
        <w:t>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награды и премии иностранных государств, международные премии, награды и призы</w:t>
      </w:r>
      <w:r w:rsidRPr="009D092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442A54" w:rsidRPr="009D0927" w:rsidRDefault="009D0927" w:rsidP="00D137A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442A54" w:rsidRPr="009D0927">
        <w:rPr>
          <w:rFonts w:ascii="Times New Roman" w:hAnsi="Times New Roman"/>
          <w:sz w:val="24"/>
          <w:szCs w:val="24"/>
          <w:shd w:val="clear" w:color="auto" w:fill="FFFFFF"/>
        </w:rPr>
        <w:t>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 соискание премии Президента Российской Федерации.</w:t>
      </w:r>
    </w:p>
    <w:p w:rsidR="00442A54" w:rsidRPr="009D0927" w:rsidRDefault="009D0927" w:rsidP="00442A54">
      <w:p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D0927">
        <w:rPr>
          <w:rFonts w:ascii="Times New Roman" w:hAnsi="Times New Roman"/>
          <w:i/>
          <w:sz w:val="24"/>
          <w:szCs w:val="24"/>
          <w:shd w:val="clear" w:color="auto" w:fill="FFFFFF"/>
        </w:rPr>
        <w:t>Если выдвигается коллектив соискателей (не более трех человек), в проекте Представления указываются сведения о каждом соискателе, о его личном вкладе в общие результаты научных исследований, разработку образцов новой техники и технологий, а также сведения о наличии у каждого из соискателей премий, призов и иных наград.</w:t>
      </w:r>
    </w:p>
    <w:p w:rsidR="009D0927" w:rsidRPr="00EF18AF" w:rsidRDefault="009D0927" w:rsidP="00442A5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2A54" w:rsidRDefault="00442A54" w:rsidP="009D092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Выписк</w:t>
      </w:r>
      <w:r w:rsidR="009D092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F18AF">
        <w:rPr>
          <w:rFonts w:ascii="Times New Roman" w:hAnsi="Times New Roman"/>
          <w:sz w:val="24"/>
          <w:szCs w:val="24"/>
          <w:shd w:val="clear" w:color="auto" w:fill="FFFFFF"/>
        </w:rPr>
        <w:t xml:space="preserve"> из </w:t>
      </w:r>
      <w:r w:rsidR="009D0927">
        <w:rPr>
          <w:rFonts w:ascii="Times New Roman" w:hAnsi="Times New Roman"/>
          <w:sz w:val="24"/>
          <w:szCs w:val="24"/>
          <w:shd w:val="clear" w:color="auto" w:fill="FFFFFF"/>
        </w:rPr>
        <w:t>решение</w:t>
      </w:r>
      <w:r w:rsidRPr="00EF18AF">
        <w:rPr>
          <w:rFonts w:ascii="Times New Roman" w:hAnsi="Times New Roman"/>
          <w:sz w:val="24"/>
          <w:szCs w:val="24"/>
          <w:shd w:val="clear" w:color="auto" w:fill="FFFFFF"/>
        </w:rPr>
        <w:t xml:space="preserve"> ученого совета </w:t>
      </w:r>
      <w:r w:rsidR="009D0927">
        <w:rPr>
          <w:rFonts w:ascii="Times New Roman" w:hAnsi="Times New Roman"/>
          <w:sz w:val="24"/>
          <w:szCs w:val="24"/>
          <w:shd w:val="clear" w:color="auto" w:fill="FFFFFF"/>
        </w:rPr>
        <w:t>факультета/</w:t>
      </w:r>
      <w:r w:rsidRPr="00EF18AF">
        <w:rPr>
          <w:rFonts w:ascii="Times New Roman" w:hAnsi="Times New Roman"/>
          <w:sz w:val="24"/>
          <w:szCs w:val="24"/>
          <w:shd w:val="clear" w:color="auto" w:fill="FFFFFF"/>
        </w:rPr>
        <w:t xml:space="preserve">подразделения о </w:t>
      </w:r>
      <w:r w:rsidR="009D0927">
        <w:rPr>
          <w:rFonts w:ascii="Times New Roman" w:hAnsi="Times New Roman"/>
          <w:sz w:val="24"/>
          <w:szCs w:val="24"/>
          <w:shd w:val="clear" w:color="auto" w:fill="FFFFFF"/>
        </w:rPr>
        <w:t>рекомендации номинироваться на премию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D0927" w:rsidRDefault="009D0927" w:rsidP="009D092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Копии статей, патентов, научно-технических отчетов и т.п. автора по теме исследований и разработок.</w:t>
      </w:r>
    </w:p>
    <w:p w:rsidR="00442A54" w:rsidRPr="00EF18AF" w:rsidRDefault="00442A54" w:rsidP="00442A5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2A54" w:rsidRPr="00EF18AF" w:rsidRDefault="00442A54" w:rsidP="00442A5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8AF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</w:p>
    <w:p w:rsidR="00442A54" w:rsidRDefault="00442A54" w:rsidP="00442A5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8AF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Рекомендуемый объем </w:t>
      </w:r>
      <w:r w:rsidR="009D092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EF18AF">
        <w:rPr>
          <w:rFonts w:ascii="Times New Roman" w:hAnsi="Times New Roman"/>
          <w:sz w:val="24"/>
          <w:szCs w:val="24"/>
          <w:shd w:val="clear" w:color="auto" w:fill="FFFFFF"/>
        </w:rPr>
        <w:t>редставления - до 7 страниц, для коллективов – до 15 страниц. К представлению прилагаются опубликованные научные работы, иные документы, подтверждающие авторство конструкторских, технических разработок, технологических процессов и других инновационных достижений по теме исследований или разработок, за создание которых их автор (коллектив) выдвигается на соискание премии Президента Российской Федерации.</w:t>
      </w:r>
    </w:p>
    <w:p w:rsidR="00442A54" w:rsidRDefault="00442A54" w:rsidP="00442A54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2A54" w:rsidRPr="000302EC" w:rsidRDefault="00442A54" w:rsidP="00442A54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13A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 вопросам оформления необходимой документации можно обращаться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r w:rsidRPr="00513A0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 Лебедевой И.Б., </w:t>
      </w:r>
      <w:r w:rsidRPr="00513A09">
        <w:rPr>
          <w:rFonts w:ascii="Times New Roman" w:hAnsi="Times New Roman"/>
          <w:b/>
          <w:iCs/>
          <w:sz w:val="24"/>
          <w:szCs w:val="24"/>
        </w:rPr>
        <w:t xml:space="preserve">эл. почта </w:t>
      </w:r>
      <w:r w:rsidRPr="00513A09">
        <w:rPr>
          <w:rFonts w:ascii="Times New Roman" w:hAnsi="Times New Roman"/>
          <w:b/>
          <w:iCs/>
          <w:sz w:val="24"/>
          <w:szCs w:val="24"/>
          <w:lang w:val="en-US"/>
        </w:rPr>
        <w:t>ilebedeva</w:t>
      </w:r>
      <w:r w:rsidRPr="00513A09">
        <w:rPr>
          <w:rFonts w:ascii="Times New Roman" w:hAnsi="Times New Roman"/>
          <w:b/>
          <w:iCs/>
          <w:sz w:val="24"/>
          <w:szCs w:val="24"/>
        </w:rPr>
        <w:t>@</w:t>
      </w:r>
      <w:r w:rsidRPr="00513A09">
        <w:rPr>
          <w:rFonts w:ascii="Times New Roman" w:hAnsi="Times New Roman"/>
          <w:b/>
          <w:iCs/>
          <w:sz w:val="24"/>
          <w:szCs w:val="24"/>
          <w:lang w:val="en-US"/>
        </w:rPr>
        <w:t>hse</w:t>
      </w:r>
      <w:r w:rsidRPr="00513A09">
        <w:rPr>
          <w:rFonts w:ascii="Times New Roman" w:hAnsi="Times New Roman"/>
          <w:b/>
          <w:iCs/>
          <w:sz w:val="24"/>
          <w:szCs w:val="24"/>
        </w:rPr>
        <w:t>.</w:t>
      </w:r>
      <w:r w:rsidRPr="00513A09">
        <w:rPr>
          <w:rFonts w:ascii="Times New Roman" w:hAnsi="Times New Roman"/>
          <w:b/>
          <w:iCs/>
          <w:sz w:val="24"/>
          <w:szCs w:val="24"/>
          <w:lang w:val="en-US"/>
        </w:rPr>
        <w:t>ru</w:t>
      </w:r>
      <w:r w:rsidRPr="00513A09">
        <w:rPr>
          <w:rFonts w:ascii="Times New Roman" w:hAnsi="Times New Roman"/>
          <w:b/>
          <w:iCs/>
          <w:sz w:val="24"/>
          <w:szCs w:val="24"/>
        </w:rPr>
        <w:t xml:space="preserve"> , вн. тел. 12463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442A54" w:rsidRPr="00513A09" w:rsidRDefault="00442A54" w:rsidP="00442A54">
      <w:pPr>
        <w:jc w:val="both"/>
        <w:rPr>
          <w:rFonts w:ascii="Times New Roman" w:hAnsi="Times New Roman"/>
          <w:b/>
          <w:sz w:val="28"/>
          <w:szCs w:val="28"/>
        </w:rPr>
      </w:pPr>
    </w:p>
    <w:p w:rsidR="004D1277" w:rsidRDefault="004D1277"/>
    <w:sectPr w:rsidR="004D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68D"/>
    <w:multiLevelType w:val="hybridMultilevel"/>
    <w:tmpl w:val="2C5E6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D1932"/>
    <w:multiLevelType w:val="hybridMultilevel"/>
    <w:tmpl w:val="7D9E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824C4"/>
    <w:multiLevelType w:val="hybridMultilevel"/>
    <w:tmpl w:val="6190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54"/>
    <w:rsid w:val="00442A54"/>
    <w:rsid w:val="004D1277"/>
    <w:rsid w:val="006B5E27"/>
    <w:rsid w:val="00943840"/>
    <w:rsid w:val="009D0927"/>
    <w:rsid w:val="00C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5B04-56F3-4FE9-B24F-13D6F525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A5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nt.rscf.ru/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Носенко Анастасия Александровна</dc:creator>
  <cp:keywords/>
  <dc:description/>
  <cp:lastModifiedBy>Лебедева Ирина Борисовна</cp:lastModifiedBy>
  <cp:revision>2</cp:revision>
  <dcterms:created xsi:type="dcterms:W3CDTF">2022-07-28T14:01:00Z</dcterms:created>
  <dcterms:modified xsi:type="dcterms:W3CDTF">2022-07-28T14:01:00Z</dcterms:modified>
</cp:coreProperties>
</file>