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471B8" w:rsidRDefault="00DF77B6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Ректору НИУ ВШЭ</w:t>
      </w:r>
    </w:p>
    <w:p w14:paraId="00000002" w14:textId="77777777" w:rsidR="008471B8" w:rsidRDefault="00DF77B6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Анисимову Н.Ю.</w:t>
      </w:r>
    </w:p>
    <w:p w14:paraId="00000003" w14:textId="77777777" w:rsidR="008471B8" w:rsidRDefault="00DF77B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04" w14:textId="77777777" w:rsidR="008471B8" w:rsidRDefault="00DF77B6">
      <w:pPr>
        <w:spacing w:line="240" w:lineRule="auto"/>
        <w:jc w:val="both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СЛУЖЕБНАЯ ЗАПИСКА</w:t>
      </w:r>
    </w:p>
    <w:p w14:paraId="00000005" w14:textId="77777777" w:rsidR="008471B8" w:rsidRDefault="008471B8">
      <w:pPr>
        <w:keepLines/>
        <w:spacing w:line="240" w:lineRule="auto"/>
        <w:ind w:right="835"/>
        <w:rPr>
          <w:rFonts w:ascii="Times New Roman" w:eastAsia="Times New Roman" w:hAnsi="Times New Roman" w:cs="Times New Roman"/>
          <w:sz w:val="26"/>
          <w:szCs w:val="26"/>
        </w:rPr>
      </w:pPr>
    </w:p>
    <w:p w14:paraId="00000006" w14:textId="77777777" w:rsidR="008471B8" w:rsidRDefault="008471B8">
      <w:pPr>
        <w:spacing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00000007" w14:textId="77777777" w:rsidR="008471B8" w:rsidRDefault="00DF77B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highlight w:val="yellow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 приеме </w:t>
      </w:r>
      <w:commentRangeStart w:id="1"/>
      <w:r>
        <w:rPr>
          <w:rFonts w:ascii="Times New Roman" w:eastAsia="Times New Roman" w:hAnsi="Times New Roman" w:cs="Times New Roman"/>
          <w:b/>
          <w:sz w:val="26"/>
          <w:szCs w:val="26"/>
        </w:rPr>
        <w:t>…</w:t>
      </w:r>
      <w:commentRangeEnd w:id="1"/>
      <w:r>
        <w:commentReference w:id="1"/>
      </w:r>
    </w:p>
    <w:p w14:paraId="00000008" w14:textId="77777777" w:rsidR="008471B8" w:rsidRDefault="00DF77B6">
      <w:pPr>
        <w:spacing w:before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Просим согласовать прием в НИУ ВШЭ </w:t>
      </w:r>
      <w:commentRangeStart w:id="2"/>
      <w:r>
        <w:rPr>
          <w:rFonts w:ascii="Times New Roman" w:eastAsia="Times New Roman" w:hAnsi="Times New Roman" w:cs="Times New Roman"/>
          <w:sz w:val="26"/>
          <w:szCs w:val="26"/>
        </w:rPr>
        <w:t>12.05.2025 г.</w:t>
      </w:r>
      <w:commentRangeEnd w:id="2"/>
      <w:r>
        <w:commentReference w:id="2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иностранных граждан, поименованных в приложении 1 к данной служебной записке.</w:t>
      </w:r>
    </w:p>
    <w:p w14:paraId="00000009" w14:textId="77777777" w:rsidR="008471B8" w:rsidRDefault="00DF77B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Визит проводится по инициативе </w:t>
      </w:r>
      <w:commentRangeStart w:id="3"/>
      <w:r>
        <w:rPr>
          <w:rFonts w:ascii="Times New Roman" w:eastAsia="Times New Roman" w:hAnsi="Times New Roman" w:cs="Times New Roman"/>
          <w:sz w:val="26"/>
          <w:szCs w:val="26"/>
        </w:rPr>
        <w:t>НИУ ВШЭ.</w:t>
      </w:r>
      <w:commentRangeEnd w:id="3"/>
      <w:r>
        <w:commentReference w:id="3"/>
      </w:r>
    </w:p>
    <w:p w14:paraId="0000000A" w14:textId="77777777" w:rsidR="008471B8" w:rsidRDefault="00DF77B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Целью визита делегации является</w:t>
      </w:r>
      <w:commentRangeStart w:id="4"/>
      <w:r>
        <w:rPr>
          <w:rFonts w:ascii="Times New Roman" w:eastAsia="Times New Roman" w:hAnsi="Times New Roman" w:cs="Times New Roman"/>
          <w:sz w:val="26"/>
          <w:szCs w:val="26"/>
        </w:rPr>
        <w:t xml:space="preserve"> посещение 4-ого Российско-корейского молодежного форума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Korea-Russia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Youth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TALK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Concert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».</w:t>
      </w:r>
      <w:commentRangeEnd w:id="4"/>
      <w:r>
        <w:commentReference w:id="4"/>
      </w:r>
    </w:p>
    <w:p w14:paraId="0000000B" w14:textId="77777777" w:rsidR="008471B8" w:rsidRDefault="008471B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C" w14:textId="77777777" w:rsidR="008471B8" w:rsidRDefault="00DF77B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Ответственный координатор приема – ФИО., тел., адрес электронной почты.</w:t>
      </w:r>
    </w:p>
    <w:p w14:paraId="0000000D" w14:textId="77777777" w:rsidR="008471B8" w:rsidRDefault="00DF77B6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0E" w14:textId="77777777" w:rsidR="008471B8" w:rsidRDefault="00DF77B6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Приложение:</w:t>
      </w:r>
    </w:p>
    <w:p w14:paraId="0000000F" w14:textId="77777777" w:rsidR="008471B8" w:rsidRDefault="00DF77B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Состав делегации.</w:t>
      </w:r>
    </w:p>
    <w:p w14:paraId="00000010" w14:textId="77777777" w:rsidR="008471B8" w:rsidRDefault="00DF77B6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Справка о предыдущих контактах.</w:t>
      </w:r>
    </w:p>
    <w:p w14:paraId="00000011" w14:textId="77777777" w:rsidR="008471B8" w:rsidRDefault="00DF77B6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12" w14:textId="77777777" w:rsidR="008471B8" w:rsidRDefault="00DF77B6">
      <w:pPr>
        <w:spacing w:after="240" w:line="240" w:lineRule="auto"/>
        <w:jc w:val="both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 xml:space="preserve"> </w:t>
      </w:r>
    </w:p>
    <w:p w14:paraId="00000013" w14:textId="77777777" w:rsidR="008471B8" w:rsidRDefault="00DF77B6">
      <w:pPr>
        <w:spacing w:after="240" w:line="240" w:lineRule="auto"/>
        <w:jc w:val="both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 xml:space="preserve"> </w:t>
      </w:r>
    </w:p>
    <w:p w14:paraId="00000014" w14:textId="77777777" w:rsidR="008471B8" w:rsidRDefault="00DF77B6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Декан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А.Б. Лихачева </w:t>
      </w:r>
    </w:p>
    <w:p w14:paraId="00000015" w14:textId="77777777" w:rsidR="008471B8" w:rsidRDefault="008471B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6" w14:textId="77777777" w:rsidR="008471B8" w:rsidRDefault="00DF77B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17" w14:textId="77777777" w:rsidR="008471B8" w:rsidRDefault="008471B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8" w14:textId="77777777" w:rsidR="008471B8" w:rsidRDefault="008471B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19" w14:textId="77777777" w:rsidR="008471B8" w:rsidRDefault="00DF77B6">
      <w:pPr>
        <w:spacing w:line="360" w:lineRule="auto"/>
        <w:ind w:firstLine="709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 w:rsidR="008471B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nonymous" w:date="2025-09-01T13:57:00Z" w:initials="">
    <w:p w14:paraId="0000001D" w14:textId="77777777" w:rsidR="008471B8" w:rsidRDefault="00DF77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Должности, места работы гостей.</w:t>
      </w:r>
    </w:p>
  </w:comment>
  <w:comment w:id="2" w:author="Anonymous" w:date="2025-09-01T13:55:00Z" w:initials="">
    <w:p w14:paraId="0000001C" w14:textId="77777777" w:rsidR="008471B8" w:rsidRDefault="00DF77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Либо с 1 мая по 2 мая 2025 г.</w:t>
      </w:r>
    </w:p>
  </w:comment>
  <w:comment w:id="3" w:author="Anonymous" w:date="2025-09-01T13:53:00Z" w:initials="">
    <w:p w14:paraId="0000001B" w14:textId="77777777" w:rsidR="008471B8" w:rsidRDefault="00DF77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По инициативе факультета, подразделения, самих иностранных гостей.</w:t>
      </w:r>
    </w:p>
  </w:comment>
  <w:comment w:id="4" w:author="Anonymous" w:date="2025-09-01T13:53:00Z" w:initials="">
    <w:p w14:paraId="0000001A" w14:textId="77777777" w:rsidR="008471B8" w:rsidRDefault="00DF77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Краткое описание цели визита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1D" w15:done="0"/>
  <w15:commentEx w15:paraId="0000001C" w15:done="0"/>
  <w15:commentEx w15:paraId="0000001B" w15:done="0"/>
  <w15:commentEx w15:paraId="0000001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B8"/>
    <w:rsid w:val="008471B8"/>
    <w:rsid w:val="00D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F518C-8F94-4E2F-ABC3-33C5DE5F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F77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7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Шихова Марина Олеговна</dc:creator>
  <cp:lastModifiedBy>Шихова Марина Олеговна</cp:lastModifiedBy>
  <cp:revision>2</cp:revision>
  <dcterms:created xsi:type="dcterms:W3CDTF">2025-09-01T14:46:00Z</dcterms:created>
  <dcterms:modified xsi:type="dcterms:W3CDTF">2025-09-01T14:46:00Z</dcterms:modified>
</cp:coreProperties>
</file>