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D7FD8" w:rsidRDefault="000F402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14:paraId="00000002" w14:textId="77777777" w:rsidR="00ED7FD8" w:rsidRDefault="000F4020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Служебной записке «</w:t>
      </w:r>
      <w:commentRangeStart w:id="1"/>
      <w:r>
        <w:rPr>
          <w:rFonts w:ascii="Times New Roman" w:eastAsia="Times New Roman" w:hAnsi="Times New Roman" w:cs="Times New Roman"/>
          <w:sz w:val="26"/>
          <w:szCs w:val="26"/>
        </w:rPr>
        <w:t>…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00000003" w14:textId="77777777" w:rsidR="00ED7FD8" w:rsidRDefault="00ED7FD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ED7FD8" w:rsidRDefault="000F4020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 делегации </w:t>
      </w:r>
    </w:p>
    <w:p w14:paraId="00000005" w14:textId="77777777" w:rsidR="00ED7FD8" w:rsidRDefault="00ED7FD8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6" w14:textId="77777777" w:rsidR="00ED7FD8" w:rsidRDefault="000F402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на английском / ФИО на русском, должность, место работы</w:t>
      </w:r>
    </w:p>
    <w:p w14:paraId="00000007" w14:textId="77777777" w:rsidR="00ED7FD8" w:rsidRDefault="000F402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00000008" w14:textId="77777777" w:rsidR="00ED7FD8" w:rsidRDefault="000F402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00000009" w14:textId="77777777" w:rsidR="00ED7FD8" w:rsidRDefault="000F402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p w14:paraId="0000000A" w14:textId="77777777" w:rsidR="00ED7FD8" w:rsidRDefault="000F402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…</w:t>
      </w:r>
    </w:p>
    <w:sectPr w:rsidR="00ED7F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onymous" w:date="2025-09-01T15:06:00Z" w:initials="">
    <w:p w14:paraId="0000000B" w14:textId="77777777" w:rsidR="00ED7FD8" w:rsidRDefault="000F40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Заголовок служебной записки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3DC3"/>
    <w:multiLevelType w:val="multilevel"/>
    <w:tmpl w:val="336C28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D8"/>
    <w:rsid w:val="000F4020"/>
    <w:rsid w:val="00ED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0ECF6-E409-485F-A73E-EC9DA2F1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F40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4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 Марина Олеговна</dc:creator>
  <cp:lastModifiedBy>Шихова Марина Олеговна</cp:lastModifiedBy>
  <cp:revision>2</cp:revision>
  <dcterms:created xsi:type="dcterms:W3CDTF">2025-09-01T15:06:00Z</dcterms:created>
  <dcterms:modified xsi:type="dcterms:W3CDTF">2025-09-01T15:06:00Z</dcterms:modified>
</cp:coreProperties>
</file>