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5BD0" w14:textId="6343A070" w:rsidR="009A3E25" w:rsidRDefault="009A3E25" w:rsidP="009A3E2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7CC23" wp14:editId="592E60C7">
            <wp:simplePos x="0" y="0"/>
            <wp:positionH relativeFrom="column">
              <wp:posOffset>5321300</wp:posOffset>
            </wp:positionH>
            <wp:positionV relativeFrom="paragraph">
              <wp:posOffset>-617220</wp:posOffset>
            </wp:positionV>
            <wp:extent cx="948055" cy="9480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BF4C3B" wp14:editId="11112863">
            <wp:simplePos x="0" y="0"/>
            <wp:positionH relativeFrom="column">
              <wp:posOffset>1648460</wp:posOffset>
            </wp:positionH>
            <wp:positionV relativeFrom="paragraph">
              <wp:posOffset>-382270</wp:posOffset>
            </wp:positionV>
            <wp:extent cx="2944495" cy="707390"/>
            <wp:effectExtent l="0" t="0" r="8255" b="0"/>
            <wp:wrapNone/>
            <wp:docPr id="5" name="Graphic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1DC5464" wp14:editId="45B0B391">
            <wp:simplePos x="0" y="0"/>
            <wp:positionH relativeFrom="column">
              <wp:posOffset>-733425</wp:posOffset>
            </wp:positionH>
            <wp:positionV relativeFrom="paragraph">
              <wp:posOffset>-914400</wp:posOffset>
            </wp:positionV>
            <wp:extent cx="2210435" cy="1351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2957" r="15164" b="6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3273" w14:textId="77777777" w:rsidR="009A3E25" w:rsidRDefault="009A3E25" w:rsidP="009A3E25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DDD313C" w14:textId="77777777" w:rsidR="009A3E25" w:rsidRDefault="009A3E25" w:rsidP="009A3E25">
      <w:pPr>
        <w:rPr>
          <w:rFonts w:ascii="Times New Roman" w:hAnsi="Times New Roman" w:cs="Times New Roman"/>
          <w:b/>
          <w:sz w:val="28"/>
        </w:rPr>
      </w:pPr>
    </w:p>
    <w:p w14:paraId="49B67AE7" w14:textId="77777777" w:rsidR="009A3E25" w:rsidRDefault="009A3E25" w:rsidP="009A3E25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>
        <w:rPr>
          <w:rFonts w:ascii="Times New Roman" w:eastAsia="Calibri" w:hAnsi="Times New Roman" w:cs="Times New Roman"/>
          <w:b/>
          <w:sz w:val="40"/>
          <w:lang w:val="en-US"/>
        </w:rPr>
        <w:t xml:space="preserve">ANNEX </w:t>
      </w:r>
      <w:r>
        <w:rPr>
          <w:rFonts w:ascii="Times New Roman" w:hAnsi="Times New Roman" w:cs="Times New Roman"/>
          <w:b/>
          <w:sz w:val="40"/>
          <w:lang w:val="en-US" w:eastAsia="ko-KR"/>
        </w:rPr>
        <w:t>I</w:t>
      </w:r>
      <w:r>
        <w:rPr>
          <w:rFonts w:ascii="Times New Roman" w:eastAsia="Calibri" w:hAnsi="Times New Roman" w:cs="Times New Roman"/>
          <w:b/>
          <w:sz w:val="40"/>
          <w:lang w:val="en-US"/>
        </w:rPr>
        <w:t>. ABSTRACT</w:t>
      </w:r>
    </w:p>
    <w:p w14:paraId="7895BAEB" w14:textId="77777777" w:rsidR="009A3E25" w:rsidRDefault="009A3E25" w:rsidP="009A3E25">
      <w:pPr>
        <w:jc w:val="both"/>
        <w:rPr>
          <w:rFonts w:ascii="Times New Roman" w:eastAsia="Calibri" w:hAnsi="Times New Roman" w:cs="Times New Roman"/>
          <w:bCs/>
          <w:sz w:val="24"/>
          <w:szCs w:val="16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 xml:space="preserve">Dear participants, in order to register your application for a presentation at our Round Table, we ask you to carefully and correctly fill out ANNEX 1 and save it as a Word document. Please send 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br/>
        <w:t xml:space="preserve">ANNEX 1 to the electronic address of the Organizing Committee of the Round Table </w:t>
      </w:r>
      <w:r>
        <w:rPr>
          <w:rFonts w:ascii="Times New Roman" w:eastAsia="Calibri" w:hAnsi="Times New Roman" w:cs="Times New Roman"/>
          <w:b/>
          <w:sz w:val="24"/>
          <w:szCs w:val="16"/>
          <w:lang w:val="en-US"/>
        </w:rPr>
        <w:t>(msepdasia@gmail.com)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 xml:space="preserve">, putting in the copy the address of the Chairman of the Organizing Committee </w:t>
      </w:r>
      <w:r>
        <w:rPr>
          <w:rFonts w:ascii="Times New Roman" w:eastAsia="Calibri" w:hAnsi="Times New Roman" w:cs="Times New Roman"/>
          <w:b/>
          <w:sz w:val="24"/>
          <w:szCs w:val="16"/>
          <w:lang w:val="en-US"/>
        </w:rPr>
        <w:t>(iskozylov@edu.hse.ru)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 xml:space="preserve">, until </w:t>
      </w:r>
      <w:r>
        <w:rPr>
          <w:rFonts w:ascii="Times New Roman" w:eastAsia="Calibri" w:hAnsi="Times New Roman" w:cs="Times New Roman"/>
          <w:b/>
          <w:sz w:val="24"/>
          <w:szCs w:val="16"/>
          <w:lang w:val="en-US"/>
        </w:rPr>
        <w:t>23:59 (Moscow Time Zone) March 20, 2023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>.</w:t>
      </w:r>
    </w:p>
    <w:p w14:paraId="2330C2C2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20AC49D8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The</w:t>
      </w:r>
      <w:r>
        <w:rPr>
          <w:rFonts w:ascii="Times New Roman" w:eastAsiaTheme="minorEastAsia" w:hAnsi="Times New Roman" w:cs="Times New Roman"/>
          <w:b/>
          <w:sz w:val="24"/>
          <w:lang w:val="en-US" w:eastAsia="zh-CN"/>
        </w:rPr>
        <w:t xml:space="preserve"> 2nd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Round Table of Young Scientists </w:t>
      </w:r>
    </w:p>
    <w:p w14:paraId="0C99B43F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“THE CONTEMPORARY EAST: POLITICS, SOCIETY, ECONOMY”</w:t>
      </w:r>
    </w:p>
    <w:p w14:paraId="7FA48104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March 31, 2023</w:t>
      </w:r>
    </w:p>
    <w:p w14:paraId="64F67621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Moscow, Russian Federation</w:t>
      </w:r>
    </w:p>
    <w:p w14:paraId="5E1EBD9B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1077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654"/>
      </w:tblGrid>
      <w:tr w:rsidR="009A3E25" w14:paraId="71E2E245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D98B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Full Name in English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B76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5F5AE698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A3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A5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:rsidRPr="00D926C7" w14:paraId="14E1A9DA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4589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Place of work (study), Status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52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6F67F1D2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BB9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Research Topic in English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5A4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0C7E5685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F0D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Please highlight the section in which you would like to participate.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FA5" w14:textId="77777777" w:rsidR="009A3E25" w:rsidRDefault="009A3E2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55613014" w14:textId="77777777" w:rsidR="009A3E25" w:rsidRDefault="009A3E2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Section 1 - Section 2 - Section 3 - Section 4</w:t>
            </w:r>
          </w:p>
        </w:tc>
      </w:tr>
      <w:tr w:rsidR="00375B21" w:rsidRPr="00375B21" w14:paraId="2A1DE046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66C" w14:textId="19B8256B" w:rsidR="00375B21" w:rsidRPr="00D926C7" w:rsidRDefault="004F79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lang w:val="en-US" w:eastAsia="zh-CN"/>
              </w:rPr>
            </w:pPr>
            <w:r w:rsidRPr="004F79F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Please </w:t>
            </w:r>
            <w:r w:rsidR="006830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indicate</w:t>
            </w:r>
            <w:r w:rsidRPr="004F79F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if you want your article to be published</w:t>
            </w:r>
            <w:r w:rsidR="00D926C7">
              <w:rPr>
                <w:rFonts w:ascii="Times New Roman" w:eastAsiaTheme="minorEastAsia" w:hAnsi="Times New Roman" w:cs="Times New Roman" w:hint="eastAsia"/>
                <w:b/>
                <w:sz w:val="24"/>
                <w:lang w:val="en-US" w:eastAsia="zh-CN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9F7" w14:textId="77777777" w:rsidR="006B0A56" w:rsidRDefault="006B0A56" w:rsidP="006B0A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5A00F2F7" w14:textId="0198ADF5" w:rsidR="00375B21" w:rsidRDefault="006B0A56" w:rsidP="006B0A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Yes </w:t>
            </w:r>
            <w:r w:rsidR="00331800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No</w:t>
            </w:r>
          </w:p>
          <w:p w14:paraId="795E1A24" w14:textId="3E54E5CE" w:rsidR="004F108A" w:rsidRDefault="004F108A" w:rsidP="006B0A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:rsidRPr="00D926C7" w14:paraId="54955829" w14:textId="77777777" w:rsidTr="009A3E25">
        <w:trPr>
          <w:trHeight w:val="41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B54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Abstract in English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Guidelines for abstracts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: 300 words in English. Should include: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br/>
              <w:t xml:space="preserve">- introduction; </w:t>
            </w:r>
          </w:p>
          <w:p w14:paraId="0E55EC8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- goal and research questions;</w:t>
            </w:r>
          </w:p>
          <w:p w14:paraId="115ED56D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- methodology; </w:t>
            </w:r>
          </w:p>
          <w:p w14:paraId="7E2E71CA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- results; </w:t>
            </w:r>
          </w:p>
          <w:p w14:paraId="56D03F4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- conclusion.</w:t>
            </w:r>
          </w:p>
          <w:p w14:paraId="0E17779C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35544ABA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Abstracts are to be attached to the application form during the online registration.)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E1A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0063FB88" w14:textId="77777777" w:rsidR="009A3E25" w:rsidRDefault="009A3E25" w:rsidP="009A3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ko-KR"/>
        </w:rPr>
      </w:pPr>
    </w:p>
    <w:p w14:paraId="16B553B2" w14:textId="77777777" w:rsidR="009A3E25" w:rsidRDefault="009A3E25" w:rsidP="009A3E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 w:eastAsia="ko-KR"/>
        </w:rPr>
      </w:pPr>
    </w:p>
    <w:p w14:paraId="1847F81D" w14:textId="77777777" w:rsidR="000B1EC9" w:rsidRPr="009A3E25" w:rsidRDefault="000B1EC9">
      <w:pPr>
        <w:rPr>
          <w:lang w:val="en-US"/>
        </w:rPr>
      </w:pPr>
    </w:p>
    <w:sectPr w:rsidR="000B1EC9" w:rsidRPr="009A3E25" w:rsidSect="009A3E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3"/>
    <w:rsid w:val="00053423"/>
    <w:rsid w:val="000B1EC9"/>
    <w:rsid w:val="00111799"/>
    <w:rsid w:val="00331800"/>
    <w:rsid w:val="00375B21"/>
    <w:rsid w:val="004F108A"/>
    <w:rsid w:val="004F79F1"/>
    <w:rsid w:val="0068309D"/>
    <w:rsid w:val="006B0A56"/>
    <w:rsid w:val="00821D5B"/>
    <w:rsid w:val="009A3E25"/>
    <w:rsid w:val="00AB1C7E"/>
    <w:rsid w:val="00D80B4E"/>
    <w:rsid w:val="00D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A762"/>
  <w15:chartTrackingRefBased/>
  <w15:docId w15:val="{20C65F82-793E-487C-8DAE-42902CD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ru-RU" w:eastAsia="zh-CN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25"/>
    <w:pPr>
      <w:spacing w:line="256" w:lineRule="auto"/>
      <w:ind w:firstLine="0"/>
    </w:pPr>
    <w:rPr>
      <w:rFonts w:ascii="Calibri" w:eastAsia="Malgun Gothic" w:hAnsi="Calibri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Yozora</cp:lastModifiedBy>
  <cp:revision>10</cp:revision>
  <dcterms:created xsi:type="dcterms:W3CDTF">2023-02-08T17:04:00Z</dcterms:created>
  <dcterms:modified xsi:type="dcterms:W3CDTF">2023-02-13T07:09:00Z</dcterms:modified>
</cp:coreProperties>
</file>