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4C98" w14:textId="77777777" w:rsidR="000F7393" w:rsidRPr="00777151" w:rsidRDefault="000F7393" w:rsidP="000F739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77151">
        <w:rPr>
          <w:rFonts w:ascii="Times New Roman" w:hAnsi="Times New Roman" w:cs="Times New Roman"/>
          <w:b/>
          <w:bCs/>
          <w:sz w:val="40"/>
          <w:szCs w:val="40"/>
        </w:rPr>
        <w:t>Приложение 1</w:t>
      </w:r>
    </w:p>
    <w:p w14:paraId="15A05E1B" w14:textId="77777777" w:rsidR="000F7393" w:rsidRPr="00777151" w:rsidRDefault="000F7393" w:rsidP="000F739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46E117" w14:textId="77777777" w:rsidR="000F7393" w:rsidRPr="00777151" w:rsidRDefault="000F7393" w:rsidP="000F7393">
      <w:pPr>
        <w:rPr>
          <w:rFonts w:ascii="Times New Roman" w:hAnsi="Times New Roman" w:cs="Times New Roman"/>
        </w:rPr>
      </w:pPr>
    </w:p>
    <w:p w14:paraId="6E35FA6E" w14:textId="39116461" w:rsidR="000F7393" w:rsidRPr="00777151" w:rsidRDefault="000F7393" w:rsidP="000F7393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625D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V </w:t>
      </w:r>
      <w:r w:rsidRPr="007771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</w:t>
      </w:r>
      <w:r w:rsidRPr="00625D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туденчески</w:t>
      </w:r>
      <w:r w:rsidRPr="007771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е </w:t>
      </w:r>
      <w:r w:rsidRPr="00625D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чтения памяти Х.А. </w:t>
      </w:r>
      <w:proofErr w:type="spellStart"/>
      <w:r w:rsidRPr="00625D3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Аджави</w:t>
      </w:r>
      <w:proofErr w:type="spellEnd"/>
    </w:p>
    <w:p w14:paraId="6CFFE6E4" w14:textId="77777777" w:rsidR="00CC1C56" w:rsidRPr="00777151" w:rsidRDefault="00CC1C56" w:rsidP="00CC1C56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</w:t>
      </w:r>
      <w:r w:rsidRPr="00F0386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Актуальные проблемы международных отношений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br/>
      </w:r>
      <w:r w:rsidRPr="00F0386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 Бли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жнем </w:t>
      </w:r>
      <w:r w:rsidRPr="00F0386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Востоке и в Север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ной Африке»</w:t>
      </w:r>
    </w:p>
    <w:p w14:paraId="16E9A181" w14:textId="77777777" w:rsidR="000F7393" w:rsidRPr="00777151" w:rsidRDefault="000F7393" w:rsidP="000F7393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BE59CB8" w14:textId="77777777" w:rsidR="000F7393" w:rsidRPr="00777151" w:rsidRDefault="000F7393" w:rsidP="000F7393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F7393" w:rsidRPr="00777151" w14:paraId="318B8D90" w14:textId="77777777" w:rsidTr="00EC1460">
        <w:tc>
          <w:tcPr>
            <w:tcW w:w="2405" w:type="dxa"/>
          </w:tcPr>
          <w:p w14:paraId="52BA03ED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6940" w:type="dxa"/>
          </w:tcPr>
          <w:p w14:paraId="45358712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  <w:t>Иванов Иван Иванович</w:t>
            </w:r>
          </w:p>
        </w:tc>
      </w:tr>
      <w:tr w:rsidR="000F7393" w:rsidRPr="00777151" w14:paraId="7D10EDEE" w14:textId="77777777" w:rsidTr="00EC1460">
        <w:tc>
          <w:tcPr>
            <w:tcW w:w="2405" w:type="dxa"/>
          </w:tcPr>
          <w:p w14:paraId="51C2A6DA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ВУЗ</w:t>
            </w:r>
          </w:p>
        </w:tc>
        <w:tc>
          <w:tcPr>
            <w:tcW w:w="6940" w:type="dxa"/>
          </w:tcPr>
          <w:p w14:paraId="3387D55C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  <w:t xml:space="preserve">Национальный исследовательский университет «Высшая школа экономики» </w:t>
            </w:r>
          </w:p>
        </w:tc>
      </w:tr>
      <w:tr w:rsidR="000F7393" w:rsidRPr="00777151" w14:paraId="633A4C7C" w14:textId="77777777" w:rsidTr="00EC1460">
        <w:tc>
          <w:tcPr>
            <w:tcW w:w="2405" w:type="dxa"/>
          </w:tcPr>
          <w:p w14:paraId="0D84B68E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6940" w:type="dxa"/>
          </w:tcPr>
          <w:p w14:paraId="375C1910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  <w:t>Факультета мировой экономики и мировой политики</w:t>
            </w:r>
          </w:p>
        </w:tc>
      </w:tr>
      <w:tr w:rsidR="000F7393" w:rsidRPr="00777151" w14:paraId="0A9A34C4" w14:textId="77777777" w:rsidTr="00EC1460">
        <w:tc>
          <w:tcPr>
            <w:tcW w:w="2405" w:type="dxa"/>
          </w:tcPr>
          <w:p w14:paraId="4E950A70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Год обучения</w:t>
            </w:r>
          </w:p>
        </w:tc>
        <w:tc>
          <w:tcPr>
            <w:tcW w:w="6940" w:type="dxa"/>
          </w:tcPr>
          <w:p w14:paraId="46BE38EA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  <w:t>3 курс, бакалавриат</w:t>
            </w:r>
          </w:p>
        </w:tc>
      </w:tr>
      <w:tr w:rsidR="000F7393" w:rsidRPr="00777151" w14:paraId="683A2BB7" w14:textId="77777777" w:rsidTr="00EC1460">
        <w:tc>
          <w:tcPr>
            <w:tcW w:w="2405" w:type="dxa"/>
          </w:tcPr>
          <w:p w14:paraId="58E6E8D1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Моб. Тел.</w:t>
            </w:r>
          </w:p>
        </w:tc>
        <w:tc>
          <w:tcPr>
            <w:tcW w:w="6940" w:type="dxa"/>
          </w:tcPr>
          <w:p w14:paraId="2D7E7ACF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eastAsia="ru-RU"/>
              </w:rPr>
              <w:t>8(909)909-99-99</w:t>
            </w:r>
          </w:p>
        </w:tc>
      </w:tr>
      <w:tr w:rsidR="000F7393" w:rsidRPr="00777151" w14:paraId="4EB3C266" w14:textId="77777777" w:rsidTr="00EC1460">
        <w:tc>
          <w:tcPr>
            <w:tcW w:w="2405" w:type="dxa"/>
          </w:tcPr>
          <w:p w14:paraId="1AAC077D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E-mail</w:t>
            </w:r>
          </w:p>
        </w:tc>
        <w:tc>
          <w:tcPr>
            <w:tcW w:w="6940" w:type="dxa"/>
          </w:tcPr>
          <w:p w14:paraId="54A8117D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val="en-US" w:eastAsia="ru-RU"/>
              </w:rPr>
            </w:pPr>
            <w:r w:rsidRPr="00777151">
              <w:rPr>
                <w:rFonts w:ascii="Times New Roman" w:eastAsia="Times New Roman" w:hAnsi="Times New Roman" w:cs="Times New Roman"/>
                <w:i/>
                <w:iCs/>
                <w:color w:val="002060"/>
                <w:shd w:val="clear" w:color="auto" w:fill="FFFFFF"/>
                <w:lang w:val="en-US" w:eastAsia="ru-RU"/>
              </w:rPr>
              <w:t>ivanov@yandex.ru</w:t>
            </w:r>
          </w:p>
        </w:tc>
      </w:tr>
      <w:tr w:rsidR="000F7393" w:rsidRPr="00777151" w14:paraId="70CAA741" w14:textId="77777777" w:rsidTr="00EC1460">
        <w:tc>
          <w:tcPr>
            <w:tcW w:w="2405" w:type="dxa"/>
          </w:tcPr>
          <w:p w14:paraId="6135A2A9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Тема выступления </w:t>
            </w:r>
          </w:p>
        </w:tc>
        <w:tc>
          <w:tcPr>
            <w:tcW w:w="6940" w:type="dxa"/>
          </w:tcPr>
          <w:p w14:paraId="61AE24E7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</w:tr>
      <w:tr w:rsidR="000F7393" w:rsidRPr="00777151" w14:paraId="4AA160AD" w14:textId="77777777" w:rsidTr="00EC1460">
        <w:tc>
          <w:tcPr>
            <w:tcW w:w="2405" w:type="dxa"/>
          </w:tcPr>
          <w:p w14:paraId="297F53B0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7771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Тезисы выступления</w:t>
            </w:r>
          </w:p>
        </w:tc>
        <w:tc>
          <w:tcPr>
            <w:tcW w:w="6940" w:type="dxa"/>
          </w:tcPr>
          <w:p w14:paraId="14BA5025" w14:textId="77777777" w:rsidR="000F7393" w:rsidRPr="00777151" w:rsidRDefault="000F7393" w:rsidP="00EC14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2C06A065" w14:textId="77777777" w:rsidR="000F7393" w:rsidRPr="00777151" w:rsidRDefault="000F7393" w:rsidP="000F7393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5440A7A" w14:textId="77777777" w:rsidR="000F7393" w:rsidRDefault="000F7393" w:rsidP="000F7393"/>
    <w:p w14:paraId="186DF62F" w14:textId="77777777" w:rsidR="008C0627" w:rsidRDefault="008C0627"/>
    <w:sectPr w:rsidR="008C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93"/>
    <w:rsid w:val="000F7393"/>
    <w:rsid w:val="0053346A"/>
    <w:rsid w:val="006240F8"/>
    <w:rsid w:val="008C0627"/>
    <w:rsid w:val="009E42A2"/>
    <w:rsid w:val="00C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4DFAC"/>
  <w15:chartTrackingRefBased/>
  <w15:docId w15:val="{01E3847B-B8EA-3F41-83E0-F0B2B77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Садыгзаде Мурад Салех Оглы</dc:creator>
  <cp:keywords/>
  <dc:description/>
  <cp:lastModifiedBy>Садыгзаде Мурад Салех Оглы</cp:lastModifiedBy>
  <cp:revision>2</cp:revision>
  <dcterms:created xsi:type="dcterms:W3CDTF">2023-10-08T17:27:00Z</dcterms:created>
  <dcterms:modified xsi:type="dcterms:W3CDTF">2023-10-08T17:27:00Z</dcterms:modified>
</cp:coreProperties>
</file>