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4C98" w14:textId="77777777" w:rsidR="000F7393" w:rsidRPr="00777151" w:rsidRDefault="000F7393" w:rsidP="000F739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77151">
        <w:rPr>
          <w:rFonts w:ascii="Times New Roman" w:hAnsi="Times New Roman" w:cs="Times New Roman"/>
          <w:b/>
          <w:bCs/>
          <w:sz w:val="40"/>
          <w:szCs w:val="40"/>
        </w:rPr>
        <w:t>Приложение 1</w:t>
      </w:r>
    </w:p>
    <w:p w14:paraId="15A05E1B" w14:textId="77777777" w:rsidR="000F7393" w:rsidRPr="00777151" w:rsidRDefault="000F7393" w:rsidP="000F739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46E117" w14:textId="77777777" w:rsidR="000F7393" w:rsidRPr="00777151" w:rsidRDefault="000F7393" w:rsidP="000F7393">
      <w:pPr>
        <w:rPr>
          <w:rFonts w:ascii="Times New Roman" w:hAnsi="Times New Roman" w:cs="Times New Roman"/>
        </w:rPr>
      </w:pPr>
    </w:p>
    <w:p w14:paraId="6E35FA6E" w14:textId="39116461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V </w:t>
      </w:r>
      <w:r w:rsidRPr="007771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</w:t>
      </w: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туденчески</w:t>
      </w:r>
      <w:r w:rsidRPr="007771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е </w:t>
      </w: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чтения памяти Х.А. </w:t>
      </w:r>
      <w:proofErr w:type="spellStart"/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Аджави</w:t>
      </w:r>
      <w:proofErr w:type="spellEnd"/>
    </w:p>
    <w:p w14:paraId="6CFFE6E4" w14:textId="77777777" w:rsidR="00CC1C56" w:rsidRPr="00777151" w:rsidRDefault="00CC1C56" w:rsidP="00CC1C56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</w:t>
      </w:r>
      <w:r w:rsidRPr="00F0386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Актуальные проблемы международных отношений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</w:r>
      <w:r w:rsidRPr="00F0386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 Бли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жнем </w:t>
      </w:r>
      <w:r w:rsidRPr="00F0386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Востоке и в Север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ной Африке»</w:t>
      </w:r>
    </w:p>
    <w:p w14:paraId="16E9A181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1BE59CB8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F7393" w:rsidRPr="00777151" w14:paraId="318B8D90" w14:textId="77777777" w:rsidTr="00EC1460">
        <w:tc>
          <w:tcPr>
            <w:tcW w:w="2405" w:type="dxa"/>
          </w:tcPr>
          <w:p w14:paraId="52BA03ED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6940" w:type="dxa"/>
          </w:tcPr>
          <w:p w14:paraId="45358712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Иванов Иван Иванович</w:t>
            </w:r>
          </w:p>
        </w:tc>
      </w:tr>
      <w:tr w:rsidR="000F7393" w:rsidRPr="00777151" w14:paraId="7D10EDEE" w14:textId="77777777" w:rsidTr="00EC1460">
        <w:tc>
          <w:tcPr>
            <w:tcW w:w="2405" w:type="dxa"/>
          </w:tcPr>
          <w:p w14:paraId="51C2A6DA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ВУЗ</w:t>
            </w:r>
          </w:p>
        </w:tc>
        <w:tc>
          <w:tcPr>
            <w:tcW w:w="6940" w:type="dxa"/>
          </w:tcPr>
          <w:p w14:paraId="3387D55C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 xml:space="preserve">Национальный исследовательский университет «Высшая школа экономики» </w:t>
            </w:r>
          </w:p>
        </w:tc>
      </w:tr>
      <w:tr w:rsidR="000F7393" w:rsidRPr="00777151" w14:paraId="633A4C7C" w14:textId="77777777" w:rsidTr="00EC1460">
        <w:tc>
          <w:tcPr>
            <w:tcW w:w="2405" w:type="dxa"/>
          </w:tcPr>
          <w:p w14:paraId="0D84B68E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0" w:type="dxa"/>
          </w:tcPr>
          <w:p w14:paraId="375C1910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Факультета мировой экономики и мировой политики</w:t>
            </w:r>
          </w:p>
        </w:tc>
      </w:tr>
      <w:tr w:rsidR="000F7393" w:rsidRPr="00777151" w14:paraId="0A9A34C4" w14:textId="77777777" w:rsidTr="00EC1460">
        <w:tc>
          <w:tcPr>
            <w:tcW w:w="2405" w:type="dxa"/>
          </w:tcPr>
          <w:p w14:paraId="4E950A70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Год обучения</w:t>
            </w:r>
          </w:p>
        </w:tc>
        <w:tc>
          <w:tcPr>
            <w:tcW w:w="6940" w:type="dxa"/>
          </w:tcPr>
          <w:p w14:paraId="46BE38EA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3 курс, бакалавриат</w:t>
            </w:r>
          </w:p>
        </w:tc>
      </w:tr>
      <w:tr w:rsidR="000F7393" w:rsidRPr="00777151" w14:paraId="683A2BB7" w14:textId="77777777" w:rsidTr="00EC1460">
        <w:tc>
          <w:tcPr>
            <w:tcW w:w="2405" w:type="dxa"/>
          </w:tcPr>
          <w:p w14:paraId="58E6E8D1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Моб. Тел.</w:t>
            </w:r>
          </w:p>
        </w:tc>
        <w:tc>
          <w:tcPr>
            <w:tcW w:w="6940" w:type="dxa"/>
          </w:tcPr>
          <w:p w14:paraId="2D7E7ACF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8(909)909-99-99</w:t>
            </w:r>
          </w:p>
        </w:tc>
      </w:tr>
      <w:tr w:rsidR="000F7393" w:rsidRPr="00777151" w14:paraId="4EB3C266" w14:textId="77777777" w:rsidTr="00EC1460">
        <w:tc>
          <w:tcPr>
            <w:tcW w:w="2405" w:type="dxa"/>
          </w:tcPr>
          <w:p w14:paraId="1AAC077D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E-mail</w:t>
            </w:r>
          </w:p>
        </w:tc>
        <w:tc>
          <w:tcPr>
            <w:tcW w:w="6940" w:type="dxa"/>
          </w:tcPr>
          <w:p w14:paraId="54A8117D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val="en-US"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val="en-US" w:eastAsia="ru-RU"/>
              </w:rPr>
              <w:t>ivanov@yandex.ru</w:t>
            </w:r>
          </w:p>
        </w:tc>
      </w:tr>
      <w:tr w:rsidR="000F7393" w:rsidRPr="00777151" w14:paraId="70CAA741" w14:textId="77777777" w:rsidTr="00EC1460">
        <w:tc>
          <w:tcPr>
            <w:tcW w:w="2405" w:type="dxa"/>
          </w:tcPr>
          <w:p w14:paraId="6135A2A9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Тема выступления </w:t>
            </w:r>
          </w:p>
        </w:tc>
        <w:tc>
          <w:tcPr>
            <w:tcW w:w="6940" w:type="dxa"/>
          </w:tcPr>
          <w:p w14:paraId="61AE24E7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  <w:tr w:rsidR="000F7393" w:rsidRPr="00777151" w14:paraId="4AA160AD" w14:textId="77777777" w:rsidTr="00EC1460">
        <w:tc>
          <w:tcPr>
            <w:tcW w:w="2405" w:type="dxa"/>
          </w:tcPr>
          <w:p w14:paraId="297F53B0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Тезисы выступления</w:t>
            </w:r>
          </w:p>
        </w:tc>
        <w:tc>
          <w:tcPr>
            <w:tcW w:w="6940" w:type="dxa"/>
          </w:tcPr>
          <w:p w14:paraId="14BA5025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C06A065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15440A7A" w14:textId="77777777" w:rsidR="000F7393" w:rsidRDefault="000F7393" w:rsidP="000F7393"/>
    <w:p w14:paraId="186DF62F" w14:textId="77777777" w:rsidR="008C0627" w:rsidRDefault="008C0627"/>
    <w:sectPr w:rsidR="008C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93"/>
    <w:rsid w:val="000F7393"/>
    <w:rsid w:val="0053346A"/>
    <w:rsid w:val="006240F8"/>
    <w:rsid w:val="008C0627"/>
    <w:rsid w:val="009E42A2"/>
    <w:rsid w:val="00C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4DFAC"/>
  <w15:chartTrackingRefBased/>
  <w15:docId w15:val="{01E3847B-B8EA-3F41-83E0-F0B2B77B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Садыгзаде Мурад Салех Оглы</dc:creator>
  <cp:keywords/>
  <dc:description/>
  <cp:lastModifiedBy>Садыгзаде Мурад Салех Оглы</cp:lastModifiedBy>
  <cp:revision>2</cp:revision>
  <dcterms:created xsi:type="dcterms:W3CDTF">2023-10-08T17:27:00Z</dcterms:created>
  <dcterms:modified xsi:type="dcterms:W3CDTF">2023-10-08T17:27:00Z</dcterms:modified>
</cp:coreProperties>
</file>